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A3" w:rsidRDefault="00DA74A3" w:rsidP="00DA74A3">
      <w:pPr>
        <w:suppressAutoHyphens/>
        <w:spacing w:after="0"/>
        <w:jc w:val="center"/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</w:pPr>
      <w:r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  <w:t>H. AYUNTAMIENTO CONSTITUCIONAL DE JAMAY, JALISCO</w:t>
      </w:r>
    </w:p>
    <w:p w:rsidR="00DA74A3" w:rsidRDefault="00DA74A3" w:rsidP="00DA74A3">
      <w:pPr>
        <w:suppressAutoHyphens/>
        <w:spacing w:after="0"/>
        <w:ind w:left="-709"/>
        <w:jc w:val="center"/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</w:pPr>
      <w:r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  <w:t>ACTA DE SESIÓN ORDINARIA DEL H. AYUNTAMIENTO</w:t>
      </w:r>
    </w:p>
    <w:p w:rsidR="00DA74A3" w:rsidRDefault="00DA74A3" w:rsidP="00DA74A3">
      <w:pPr>
        <w:suppressAutoHyphens/>
        <w:spacing w:after="0"/>
        <w:jc w:val="center"/>
        <w:rPr>
          <w:rFonts w:ascii="Cambria" w:eastAsia="SimSun" w:hAnsi="Cambria" w:cs="Calibri"/>
          <w:b/>
          <w:kern w:val="2"/>
          <w:szCs w:val="28"/>
          <w:lang w:eastAsia="ar-SA"/>
        </w:rPr>
      </w:pPr>
      <w:r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  <w:t>NÚMERO 03/2019</w:t>
      </w:r>
    </w:p>
    <w:p w:rsidR="00DA74A3" w:rsidRDefault="00DA74A3" w:rsidP="00DA74A3">
      <w:pPr>
        <w:suppressAutoHyphens/>
        <w:spacing w:after="0"/>
        <w:jc w:val="center"/>
        <w:rPr>
          <w:rFonts w:ascii="Cambria" w:eastAsia="SimSun" w:hAnsi="Cambria" w:cs="Calibri"/>
          <w:b/>
          <w:kern w:val="2"/>
          <w:szCs w:val="28"/>
          <w:lang w:eastAsia="ar-SA"/>
        </w:rPr>
      </w:pPr>
      <w:r>
        <w:rPr>
          <w:rFonts w:ascii="Cambria" w:eastAsia="SimSun" w:hAnsi="Cambria" w:cs="Calibri"/>
          <w:b/>
          <w:kern w:val="2"/>
          <w:szCs w:val="28"/>
          <w:lang w:eastAsia="ar-SA"/>
        </w:rPr>
        <w:t>26 DE FEBRERO 2021</w:t>
      </w:r>
    </w:p>
    <w:p w:rsidR="00DA74A3" w:rsidRDefault="00DA74A3" w:rsidP="00DA74A3">
      <w:pPr>
        <w:suppressAutoHyphens/>
        <w:spacing w:after="0"/>
        <w:rPr>
          <w:rFonts w:ascii="Cambria" w:eastAsia="SimSun" w:hAnsi="Cambria" w:cs="Calibri"/>
          <w:b/>
          <w:kern w:val="2"/>
          <w:sz w:val="28"/>
          <w:szCs w:val="28"/>
          <w:lang w:eastAsia="ar-SA"/>
        </w:rPr>
      </w:pPr>
    </w:p>
    <w:p w:rsidR="00DA74A3" w:rsidRDefault="00DA74A3" w:rsidP="00DA74A3">
      <w:pPr>
        <w:suppressAutoHyphens/>
        <w:spacing w:after="0"/>
        <w:jc w:val="both"/>
        <w:rPr>
          <w:rFonts w:ascii="Cambria" w:eastAsia="SimSun" w:hAnsi="Cambria" w:cs="Calibri"/>
          <w:kern w:val="2"/>
          <w:sz w:val="25"/>
          <w:szCs w:val="25"/>
          <w:lang w:eastAsia="ar-SA"/>
        </w:rPr>
      </w:pPr>
      <w:r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 xml:space="preserve">SECRETARIO GENERAL: 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En la ciudad de Jamay, Jalisco; siendo las 21:00 horas del día 26 (veinte y seis) de febrero del 2021, reunidos previa </w:t>
      </w:r>
      <w:r w:rsidR="00935CD8">
        <w:rPr>
          <w:rFonts w:ascii="Cambria" w:eastAsia="SimSun" w:hAnsi="Cambria" w:cs="Calibri"/>
          <w:kern w:val="2"/>
          <w:sz w:val="25"/>
          <w:szCs w:val="25"/>
          <w:lang w:eastAsia="ar-SA"/>
        </w:rPr>
        <w:t>convocatoria en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Sala de </w:t>
      </w:r>
      <w:r w:rsidR="00935CD8">
        <w:rPr>
          <w:rFonts w:ascii="Cambria" w:eastAsia="SimSun" w:hAnsi="Cambria" w:cs="Calibri"/>
          <w:kern w:val="2"/>
          <w:sz w:val="25"/>
          <w:szCs w:val="25"/>
          <w:lang w:eastAsia="ar-SA"/>
        </w:rPr>
        <w:t>Cabildo dentro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de </w:t>
      </w:r>
      <w:r w:rsidR="00935CD8">
        <w:rPr>
          <w:rFonts w:ascii="Cambria" w:eastAsia="SimSun" w:hAnsi="Cambria" w:cs="Calibri"/>
          <w:kern w:val="2"/>
          <w:sz w:val="25"/>
          <w:szCs w:val="25"/>
          <w:lang w:eastAsia="ar-SA"/>
        </w:rPr>
        <w:t>Presidencia Municipal con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domicilio en la calle Francisco I. Madero #75; </w:t>
      </w:r>
      <w:r w:rsidR="00935CD8">
        <w:rPr>
          <w:rFonts w:ascii="Cambria" w:eastAsia="SimSun" w:hAnsi="Cambria" w:cs="Calibri"/>
          <w:kern w:val="2"/>
          <w:sz w:val="25"/>
          <w:szCs w:val="25"/>
          <w:lang w:eastAsia="ar-SA"/>
        </w:rPr>
        <w:t>doy por iniciada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</w:t>
      </w:r>
      <w:r w:rsidR="00935CD8">
        <w:rPr>
          <w:rFonts w:ascii="Cambria" w:eastAsia="SimSun" w:hAnsi="Cambria" w:cs="Calibri"/>
          <w:kern w:val="2"/>
          <w:sz w:val="25"/>
          <w:szCs w:val="25"/>
          <w:lang w:eastAsia="ar-SA"/>
        </w:rPr>
        <w:t>la Sesión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Extraordinaria de Ayuntamiento </w:t>
      </w:r>
      <w:r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>03/</w:t>
      </w:r>
      <w:r w:rsidR="00935CD8"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 xml:space="preserve">2020 </w:t>
      </w:r>
      <w:r w:rsidR="00935CD8">
        <w:rPr>
          <w:rFonts w:ascii="Cambria" w:eastAsia="SimSun" w:hAnsi="Cambria" w:cs="Calibri"/>
          <w:kern w:val="2"/>
          <w:sz w:val="25"/>
          <w:szCs w:val="25"/>
          <w:lang w:eastAsia="ar-SA"/>
        </w:rPr>
        <w:t>para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desahogar el primer </w:t>
      </w:r>
      <w:r w:rsidR="00935CD8">
        <w:rPr>
          <w:rFonts w:ascii="Cambria" w:eastAsia="SimSun" w:hAnsi="Cambria" w:cs="Calibri"/>
          <w:kern w:val="2"/>
          <w:sz w:val="25"/>
          <w:szCs w:val="25"/>
          <w:lang w:eastAsia="ar-SA"/>
        </w:rPr>
        <w:t>punto del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Orden del </w:t>
      </w:r>
      <w:r w:rsidR="00935CD8">
        <w:rPr>
          <w:rFonts w:ascii="Cambria" w:eastAsia="SimSun" w:hAnsi="Cambria" w:cs="Calibri"/>
          <w:kern w:val="2"/>
          <w:sz w:val="25"/>
          <w:szCs w:val="25"/>
          <w:lang w:eastAsia="ar-SA"/>
        </w:rPr>
        <w:t>Día, paso listo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de asistencia:</w:t>
      </w:r>
    </w:p>
    <w:p w:rsidR="00DA74A3" w:rsidRDefault="00DA74A3" w:rsidP="00DA74A3">
      <w:pPr>
        <w:suppressAutoHyphens/>
        <w:spacing w:after="0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ar-SA"/>
        </w:rPr>
      </w:pPr>
    </w:p>
    <w:tbl>
      <w:tblPr>
        <w:tblW w:w="82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4899"/>
        <w:gridCol w:w="1743"/>
      </w:tblGrid>
      <w:tr w:rsidR="00DA74A3" w:rsidTr="005157CA">
        <w:trPr>
          <w:trHeight w:val="400"/>
        </w:trPr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  <w:t>CARGO</w:t>
            </w:r>
          </w:p>
        </w:tc>
        <w:tc>
          <w:tcPr>
            <w:tcW w:w="48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  <w:t>NOMBRE</w:t>
            </w:r>
          </w:p>
        </w:tc>
        <w:tc>
          <w:tcPr>
            <w:tcW w:w="17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  <w:t>ASISTENCIA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PRESIDENTE MUNICIPAL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rPr>
                <w:rFonts w:ascii="Cambria" w:eastAsia="Times New Roman" w:hAnsi="Cambria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kern w:val="2"/>
                <w:sz w:val="24"/>
                <w:szCs w:val="24"/>
                <w:lang w:eastAsia="ar-SA"/>
              </w:rPr>
              <w:t>DR. JUAN LUIS AGUILAR GARCIA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LIC. MARIA DE LOURDES DE ALBA OCHOA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LIC. E. CESAR CELESTINO MOLINA SAHAGÚN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ELVIRA ANGÉLICA GODÍNEZ ANGUIANO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ENRIQUE ALBERTO TORRES LÓPEZ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MTRA. CARLA HERNÁNDEZ GONZÁLEZ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JUSTIFICADA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A74A3" w:rsidRDefault="00DA74A3" w:rsidP="005157CA">
            <w:pPr>
              <w:suppressAutoHyphens/>
              <w:spacing w:after="0" w:line="100" w:lineRule="atLeast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 xml:space="preserve">    SÍNDICO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 xml:space="preserve">LIC. CARLOS ORTEGA CERVANTES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AGUSTÍN VELASCO SAHAGÚN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ROCIÓ IBARRA ESTRADA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J. JESÚS VELASCO ORTEGA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DA74A3" w:rsidTr="005157CA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5157CA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DA74A3" w:rsidRDefault="00DA74A3" w:rsidP="005157CA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MARÍA FERNANDA GÓMEZ GONZÁLEZ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A74A3" w:rsidRDefault="00DA74A3" w:rsidP="00DA74A3">
            <w:pPr>
              <w:suppressAutoHyphens/>
              <w:spacing w:after="0" w:line="100" w:lineRule="atLeast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 xml:space="preserve"> JUSTIFICADA</w:t>
            </w:r>
          </w:p>
        </w:tc>
      </w:tr>
    </w:tbl>
    <w:p w:rsidR="00DA74A3" w:rsidRDefault="00DA74A3" w:rsidP="00DA74A3">
      <w:pPr>
        <w:suppressAutoHyphens/>
        <w:spacing w:after="0"/>
        <w:jc w:val="both"/>
        <w:rPr>
          <w:rFonts w:ascii="Cambria" w:eastAsia="SimSun" w:hAnsi="Cambria" w:cs="Calibri"/>
          <w:kern w:val="2"/>
          <w:sz w:val="28"/>
          <w:szCs w:val="28"/>
          <w:lang w:eastAsia="ar-SA"/>
        </w:rPr>
      </w:pPr>
    </w:p>
    <w:p w:rsidR="00DA74A3" w:rsidRPr="00E546F9" w:rsidRDefault="00DA74A3" w:rsidP="00DA74A3">
      <w:pPr>
        <w:suppressAutoHyphens/>
        <w:spacing w:after="0"/>
        <w:ind w:left="-284"/>
        <w:jc w:val="both"/>
        <w:rPr>
          <w:rFonts w:ascii="Cambria" w:eastAsia="SimSun" w:hAnsi="Cambria" w:cs="Arial"/>
          <w:kern w:val="2"/>
          <w:sz w:val="24"/>
          <w:szCs w:val="24"/>
          <w:lang w:eastAsia="ar-SA"/>
        </w:rPr>
      </w:pPr>
      <w:r>
        <w:rPr>
          <w:rFonts w:ascii="Cambria" w:eastAsia="SimSun" w:hAnsi="Cambria" w:cs="Arial"/>
          <w:b/>
          <w:kern w:val="2"/>
          <w:sz w:val="24"/>
          <w:szCs w:val="24"/>
          <w:lang w:eastAsia="ar-SA"/>
        </w:rPr>
        <w:t>SECRETARIO GENERAL</w:t>
      </w:r>
      <w:r w:rsidRPr="00E546F9">
        <w:rPr>
          <w:rFonts w:ascii="Cambria" w:eastAsia="SimSun" w:hAnsi="Cambria" w:cs="Arial"/>
          <w:b/>
          <w:kern w:val="2"/>
          <w:sz w:val="24"/>
          <w:szCs w:val="24"/>
          <w:lang w:eastAsia="ar-SA"/>
        </w:rPr>
        <w:t>:</w:t>
      </w:r>
      <w:r w:rsidRPr="00E546F9">
        <w:rPr>
          <w:rFonts w:ascii="Cambria" w:eastAsia="SimSun" w:hAnsi="Cambria" w:cs="Arial"/>
          <w:kern w:val="2"/>
          <w:sz w:val="24"/>
          <w:szCs w:val="24"/>
          <w:lang w:eastAsia="ar-SA"/>
        </w:rPr>
        <w:t xml:space="preserve"> Informo y certifico que ten</w:t>
      </w:r>
      <w:r>
        <w:rPr>
          <w:rFonts w:ascii="Cambria" w:eastAsia="SimSun" w:hAnsi="Cambria" w:cs="Arial"/>
          <w:kern w:val="2"/>
          <w:sz w:val="24"/>
          <w:szCs w:val="24"/>
          <w:lang w:eastAsia="ar-SA"/>
        </w:rPr>
        <w:t>emos la Asistencia de la totalidad</w:t>
      </w:r>
      <w:r w:rsidRPr="00E546F9">
        <w:rPr>
          <w:rFonts w:ascii="Cambria" w:eastAsia="SimSun" w:hAnsi="Cambria" w:cs="Arial"/>
          <w:kern w:val="2"/>
          <w:sz w:val="24"/>
          <w:szCs w:val="24"/>
          <w:lang w:eastAsia="ar-SA"/>
        </w:rPr>
        <w:t xml:space="preserve"> de este </w:t>
      </w:r>
      <w:r>
        <w:rPr>
          <w:rFonts w:ascii="Cambria" w:eastAsia="SimSun" w:hAnsi="Cambria" w:cs="Arial"/>
          <w:kern w:val="2"/>
          <w:sz w:val="24"/>
          <w:szCs w:val="24"/>
          <w:lang w:eastAsia="ar-SA"/>
        </w:rPr>
        <w:t>ayuntamiento de Jamay, 07 (siete</w:t>
      </w:r>
      <w:r w:rsidRPr="00E546F9">
        <w:rPr>
          <w:rFonts w:ascii="Cambria" w:eastAsia="SimSun" w:hAnsi="Cambria" w:cs="Arial"/>
          <w:kern w:val="2"/>
          <w:sz w:val="24"/>
          <w:szCs w:val="24"/>
          <w:lang w:eastAsia="ar-SA"/>
        </w:rPr>
        <w:t xml:space="preserve">) Regidores, el Síndico Municipal y el Presidente Municipal, por lo que de conformidad con el artículo 32 de la Ley de Gobierno y Administración Pública del Estado de Jalisco, hay Quórum legal para sesionar, bajo el siguiente orden del día, el cual está a consideración de los presentes. </w:t>
      </w:r>
    </w:p>
    <w:p w:rsidR="00DA74A3" w:rsidRDefault="00DA74A3" w:rsidP="00DA74A3">
      <w:pPr>
        <w:suppressAutoHyphens/>
        <w:spacing w:after="0"/>
        <w:jc w:val="both"/>
        <w:rPr>
          <w:rFonts w:ascii="Cambria" w:eastAsia="SimSun" w:hAnsi="Cambria" w:cs="Calibri"/>
          <w:kern w:val="2"/>
          <w:sz w:val="25"/>
          <w:szCs w:val="25"/>
          <w:lang w:eastAsia="ar-SA"/>
        </w:rPr>
      </w:pPr>
    </w:p>
    <w:p w:rsidR="00DA74A3" w:rsidRDefault="00DA74A3" w:rsidP="00DA74A3">
      <w:pPr>
        <w:suppressAutoHyphens/>
        <w:spacing w:after="0"/>
        <w:jc w:val="both"/>
        <w:rPr>
          <w:rFonts w:ascii="Cambria" w:eastAsia="SimSun" w:hAnsi="Cambria" w:cs="Calibri"/>
          <w:kern w:val="2"/>
          <w:sz w:val="25"/>
          <w:szCs w:val="25"/>
          <w:lang w:eastAsia="ar-SA"/>
        </w:rPr>
      </w:pPr>
    </w:p>
    <w:p w:rsidR="00DA74A3" w:rsidRPr="00E546F9" w:rsidRDefault="00DA74A3" w:rsidP="00DA74A3">
      <w:pPr>
        <w:suppressAutoHyphens/>
        <w:spacing w:after="0"/>
        <w:jc w:val="both"/>
        <w:rPr>
          <w:rFonts w:ascii="Cambria" w:eastAsia="SimSun" w:hAnsi="Cambria" w:cs="Calibri"/>
          <w:kern w:val="2"/>
          <w:sz w:val="25"/>
          <w:szCs w:val="25"/>
          <w:lang w:eastAsia="ar-SA"/>
        </w:rPr>
      </w:pPr>
    </w:p>
    <w:p w:rsidR="00DA74A3" w:rsidRPr="00E546F9" w:rsidRDefault="00DA74A3" w:rsidP="00DA74A3">
      <w:pPr>
        <w:suppressAutoHyphens/>
        <w:spacing w:after="0"/>
        <w:jc w:val="center"/>
        <w:rPr>
          <w:rFonts w:ascii="Cambria" w:eastAsia="SimSun" w:hAnsi="Cambria" w:cs="Calibri"/>
          <w:kern w:val="2"/>
          <w:sz w:val="25"/>
          <w:szCs w:val="25"/>
          <w:lang w:eastAsia="ar-SA"/>
        </w:rPr>
      </w:pPr>
      <w:r w:rsidRPr="00E546F9">
        <w:rPr>
          <w:rFonts w:ascii="Cambria" w:eastAsia="SimSun" w:hAnsi="Cambria" w:cs="Calibri"/>
          <w:b/>
          <w:kern w:val="2"/>
          <w:sz w:val="28"/>
          <w:szCs w:val="28"/>
          <w:lang w:eastAsia="ar-SA"/>
        </w:rPr>
        <w:lastRenderedPageBreak/>
        <w:t>ORDEN DEL DÍA</w:t>
      </w:r>
    </w:p>
    <w:p w:rsidR="00DA74A3" w:rsidRPr="00F823B3" w:rsidRDefault="00DA74A3" w:rsidP="00DA74A3">
      <w:pPr>
        <w:tabs>
          <w:tab w:val="left" w:pos="6585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. </w:t>
      </w:r>
    </w:p>
    <w:p w:rsidR="00DA74A3" w:rsidRPr="00E546F9" w:rsidRDefault="00DA74A3" w:rsidP="00DA74A3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color w:val="000000" w:themeColor="text1"/>
          <w:sz w:val="25"/>
          <w:szCs w:val="25"/>
        </w:rPr>
      </w:pPr>
      <w:r w:rsidRPr="00E546F9">
        <w:rPr>
          <w:rFonts w:ascii="Cambria" w:hAnsi="Cambria" w:cs="Arial"/>
          <w:color w:val="000000" w:themeColor="text1"/>
          <w:sz w:val="25"/>
          <w:szCs w:val="25"/>
        </w:rPr>
        <w:t>Lista de asistencia y declaratoria de Quórum Legal.</w:t>
      </w:r>
    </w:p>
    <w:p w:rsidR="00DA74A3" w:rsidRPr="00E546F9" w:rsidRDefault="00DA74A3" w:rsidP="00DA74A3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Calibri"/>
          <w:color w:val="000000" w:themeColor="text1"/>
          <w:sz w:val="25"/>
          <w:szCs w:val="25"/>
        </w:rPr>
      </w:pPr>
      <w:r w:rsidRPr="00E546F9">
        <w:rPr>
          <w:rFonts w:ascii="Cambria" w:hAnsi="Cambria" w:cs="Calibri"/>
          <w:color w:val="000000" w:themeColor="text1"/>
          <w:sz w:val="25"/>
          <w:szCs w:val="25"/>
        </w:rPr>
        <w:t>Aprobación del Orden del Día.</w:t>
      </w:r>
    </w:p>
    <w:p w:rsidR="00DA74A3" w:rsidRDefault="00370738" w:rsidP="00DA74A3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Calibri"/>
          <w:color w:val="000000" w:themeColor="text1"/>
          <w:sz w:val="25"/>
          <w:szCs w:val="25"/>
        </w:rPr>
      </w:pPr>
      <w:r>
        <w:rPr>
          <w:rFonts w:ascii="Cambria" w:hAnsi="Cambria" w:cs="Calibri"/>
          <w:color w:val="000000" w:themeColor="text1"/>
          <w:sz w:val="25"/>
          <w:szCs w:val="25"/>
        </w:rPr>
        <w:t xml:space="preserve">Autorización para que el Dr. Juan Luis Aguilar García, Presidente Municipal, al Lic. Carlos Ortega Cervantes, Sindico, al Ing. Luis Ernesto Hernández Lomelí, Encargado de la Hacienda Municipal y al Ing. Rafael López Sotelo, Director de Obras Públicas, para que, en representación de este H. Ayuntamiento, celebren la firma del convenio y participación en el programa “Empedrados para la Reactivación Económica de los Municipios 2021” en Jamay, Jalisco y sus delegaciones por el cual este último asigne y transfiera al Gobierno Municipal de Jamay, Jalisco, recursos financieros hasta por la cantidad de </w:t>
      </w:r>
      <w:r w:rsidR="00CF2E63">
        <w:rPr>
          <w:rFonts w:ascii="Cambria" w:hAnsi="Cambria" w:cs="Calibri"/>
          <w:color w:val="000000" w:themeColor="text1"/>
          <w:sz w:val="25"/>
          <w:szCs w:val="25"/>
          <w:highlight w:val="yellow"/>
        </w:rPr>
        <w:t>$5,000.000.00 (Cinco Millones de Pesos 00/100 M.N.</w:t>
      </w:r>
      <w:r w:rsidRPr="00935CD8">
        <w:rPr>
          <w:rFonts w:ascii="Cambria" w:hAnsi="Cambria" w:cs="Calibri"/>
          <w:color w:val="000000" w:themeColor="text1"/>
          <w:sz w:val="25"/>
          <w:szCs w:val="25"/>
          <w:highlight w:val="yellow"/>
        </w:rPr>
        <w:t>),</w:t>
      </w:r>
      <w:r>
        <w:rPr>
          <w:rFonts w:ascii="Cambria" w:hAnsi="Cambria" w:cs="Calibri"/>
          <w:color w:val="000000" w:themeColor="text1"/>
          <w:sz w:val="25"/>
          <w:szCs w:val="25"/>
        </w:rPr>
        <w:t xml:space="preserve"> recurso contemplado para el programa “Empedrados para la Reactivación Económica de los Municipios 2021”</w:t>
      </w:r>
    </w:p>
    <w:p w:rsidR="00370738" w:rsidRPr="00E546F9" w:rsidRDefault="00935CD8" w:rsidP="00370738">
      <w:pPr>
        <w:pStyle w:val="Prrafodelista"/>
        <w:spacing w:after="0"/>
        <w:ind w:left="786"/>
        <w:jc w:val="both"/>
        <w:rPr>
          <w:rFonts w:ascii="Cambria" w:hAnsi="Cambria" w:cs="Calibri"/>
          <w:color w:val="000000" w:themeColor="text1"/>
          <w:sz w:val="25"/>
          <w:szCs w:val="25"/>
        </w:rPr>
      </w:pPr>
      <w:r>
        <w:rPr>
          <w:rFonts w:ascii="Cambria" w:hAnsi="Cambria" w:cs="Calibri"/>
          <w:color w:val="000000" w:themeColor="text1"/>
          <w:sz w:val="25"/>
          <w:szCs w:val="25"/>
        </w:rPr>
        <w:t>Segundo. -</w:t>
      </w:r>
      <w:r w:rsidR="00370738">
        <w:rPr>
          <w:rFonts w:ascii="Cambria" w:hAnsi="Cambria" w:cs="Calibri"/>
          <w:color w:val="000000" w:themeColor="text1"/>
          <w:sz w:val="25"/>
          <w:szCs w:val="25"/>
        </w:rPr>
        <w:t xml:space="preserve"> </w:t>
      </w:r>
      <w:r>
        <w:rPr>
          <w:rFonts w:ascii="Cambria" w:hAnsi="Cambria" w:cs="Calibri"/>
          <w:color w:val="000000" w:themeColor="text1"/>
          <w:sz w:val="25"/>
          <w:szCs w:val="25"/>
        </w:rPr>
        <w:t>Se autoriza destinar al recurso asignados y transferidos por el Gobierno del Estado de Jalisco, al pago de la ejecución de las siguientes acciones en obra pública y servicios: PROGRAMAS “EMPEDRADOS PARA LA REACTIVACION ECONOMICA DE LOS MUNICIPIOS 2021.”</w:t>
      </w:r>
    </w:p>
    <w:p w:rsidR="00DA74A3" w:rsidRDefault="00DA74A3" w:rsidP="00DA74A3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Calibri"/>
          <w:color w:val="000000" w:themeColor="text1"/>
          <w:sz w:val="25"/>
          <w:szCs w:val="25"/>
        </w:rPr>
      </w:pPr>
      <w:r>
        <w:rPr>
          <w:rFonts w:ascii="Cambria" w:hAnsi="Cambria" w:cs="Calibri"/>
          <w:color w:val="000000" w:themeColor="text1"/>
          <w:sz w:val="25"/>
          <w:szCs w:val="25"/>
        </w:rPr>
        <w:t>Clausura de la sesión.</w:t>
      </w:r>
    </w:p>
    <w:p w:rsidR="00DA74A3" w:rsidRDefault="00DA74A3" w:rsidP="00DA74A3">
      <w:pPr>
        <w:spacing w:after="0"/>
        <w:ind w:left="720"/>
        <w:jc w:val="both"/>
        <w:rPr>
          <w:rFonts w:ascii="Cambria" w:hAnsi="Cambria" w:cs="Calibri"/>
          <w:color w:val="000000" w:themeColor="text1"/>
          <w:sz w:val="25"/>
          <w:szCs w:val="25"/>
        </w:rPr>
      </w:pPr>
    </w:p>
    <w:p w:rsidR="00DA74A3" w:rsidRDefault="00DA74A3" w:rsidP="00DA74A3">
      <w:pPr>
        <w:spacing w:after="0"/>
        <w:ind w:left="720"/>
        <w:jc w:val="both"/>
        <w:rPr>
          <w:rFonts w:ascii="Cambria" w:eastAsia="SimSun" w:hAnsi="Cambria" w:cs="Calibri"/>
          <w:kern w:val="1"/>
          <w:sz w:val="25"/>
          <w:szCs w:val="25"/>
          <w:lang w:eastAsia="ar-SA"/>
        </w:rPr>
      </w:pPr>
      <w:r>
        <w:rPr>
          <w:rFonts w:ascii="Cambria" w:eastAsia="SimSun" w:hAnsi="Cambria" w:cs="Calibri"/>
          <w:b/>
          <w:kern w:val="1"/>
          <w:sz w:val="25"/>
          <w:szCs w:val="25"/>
          <w:lang w:eastAsia="ar-SA"/>
        </w:rPr>
        <w:t xml:space="preserve">SECRETARIO: </w:t>
      </w:r>
      <w:r>
        <w:rPr>
          <w:rFonts w:ascii="Cambria" w:eastAsia="SimSun" w:hAnsi="Cambria" w:cs="Calibri"/>
          <w:kern w:val="1"/>
          <w:sz w:val="25"/>
          <w:szCs w:val="25"/>
          <w:lang w:eastAsia="ar-SA"/>
        </w:rPr>
        <w:t>Por indicación del presidente</w:t>
      </w:r>
      <w:r w:rsidRPr="009631DC">
        <w:rPr>
          <w:rFonts w:ascii="Cambria" w:eastAsia="SimSun" w:hAnsi="Cambria" w:cs="Calibri"/>
          <w:kern w:val="1"/>
          <w:sz w:val="25"/>
          <w:szCs w:val="25"/>
          <w:lang w:eastAsia="ar-SA"/>
        </w:rPr>
        <w:t xml:space="preserve"> pido se manifiesten los presentes Regidores de manera económica, quienes </w:t>
      </w:r>
      <w:r>
        <w:rPr>
          <w:rFonts w:ascii="Cambria" w:eastAsia="SimSun" w:hAnsi="Cambria" w:cs="Calibri"/>
          <w:kern w:val="1"/>
          <w:sz w:val="25"/>
          <w:szCs w:val="25"/>
          <w:lang w:eastAsia="ar-SA"/>
        </w:rPr>
        <w:t>estén a favor del Orden del día, levanten su mano.</w:t>
      </w:r>
      <w:r w:rsidRPr="009631DC">
        <w:rPr>
          <w:rFonts w:ascii="Cambria" w:eastAsia="SimSun" w:hAnsi="Cambria" w:cs="Calibri"/>
          <w:kern w:val="1"/>
          <w:sz w:val="25"/>
          <w:szCs w:val="25"/>
          <w:lang w:eastAsia="ar-SA"/>
        </w:rPr>
        <w:t xml:space="preserve"> Informo y certifi</w:t>
      </w:r>
      <w:r w:rsidR="00935CD8">
        <w:rPr>
          <w:rFonts w:ascii="Cambria" w:eastAsia="SimSun" w:hAnsi="Cambria" w:cs="Calibri"/>
          <w:kern w:val="1"/>
          <w:sz w:val="25"/>
          <w:szCs w:val="25"/>
          <w:lang w:eastAsia="ar-SA"/>
        </w:rPr>
        <w:t xml:space="preserve">co que el punto es aprobado por </w:t>
      </w:r>
      <w:r w:rsidR="00935CD8" w:rsidRPr="00935CD8">
        <w:rPr>
          <w:rFonts w:ascii="Cambria" w:eastAsia="SimSun" w:hAnsi="Cambria" w:cs="Calibri"/>
          <w:b/>
          <w:kern w:val="1"/>
          <w:sz w:val="25"/>
          <w:szCs w:val="25"/>
          <w:lang w:eastAsia="ar-SA"/>
        </w:rPr>
        <w:t>MAYORIA SIMPLE</w:t>
      </w:r>
      <w:r>
        <w:rPr>
          <w:rFonts w:ascii="Cambria" w:eastAsia="SimSun" w:hAnsi="Cambria" w:cs="Calibri"/>
          <w:kern w:val="1"/>
          <w:sz w:val="25"/>
          <w:szCs w:val="25"/>
          <w:lang w:eastAsia="ar-SA"/>
        </w:rPr>
        <w:t xml:space="preserve"> con 07 (siete</w:t>
      </w:r>
      <w:r w:rsidRPr="009631DC">
        <w:rPr>
          <w:rFonts w:ascii="Cambria" w:eastAsia="SimSun" w:hAnsi="Cambria" w:cs="Calibri"/>
          <w:kern w:val="1"/>
          <w:sz w:val="25"/>
          <w:szCs w:val="25"/>
          <w:lang w:eastAsia="ar-SA"/>
        </w:rPr>
        <w:t>) votos de los regidores, más el voto del presidente</w:t>
      </w:r>
      <w:r>
        <w:rPr>
          <w:rFonts w:ascii="Cambria" w:eastAsia="SimSun" w:hAnsi="Cambria" w:cs="Calibri"/>
          <w:kern w:val="1"/>
          <w:sz w:val="25"/>
          <w:szCs w:val="25"/>
          <w:lang w:eastAsia="ar-SA"/>
        </w:rPr>
        <w:t xml:space="preserve"> municipal y del Síndico municipal.</w:t>
      </w:r>
    </w:p>
    <w:p w:rsidR="00DA74A3" w:rsidRDefault="00DA74A3" w:rsidP="00DA74A3">
      <w:pPr>
        <w:spacing w:after="0"/>
        <w:ind w:left="720"/>
        <w:jc w:val="both"/>
        <w:rPr>
          <w:rFonts w:ascii="Cambria" w:eastAsia="SimSun" w:hAnsi="Cambria" w:cs="Calibri"/>
          <w:kern w:val="1"/>
          <w:sz w:val="25"/>
          <w:szCs w:val="25"/>
          <w:lang w:eastAsia="ar-SA"/>
        </w:rPr>
      </w:pPr>
    </w:p>
    <w:p w:rsidR="00DA74A3" w:rsidRDefault="00DA74A3" w:rsidP="00DA74A3">
      <w:pPr>
        <w:spacing w:after="0"/>
        <w:ind w:left="720"/>
        <w:jc w:val="both"/>
        <w:rPr>
          <w:rFonts w:ascii="Cambria" w:eastAsia="SimSun" w:hAnsi="Cambria" w:cs="Calibri"/>
          <w:kern w:val="1"/>
          <w:sz w:val="25"/>
          <w:szCs w:val="25"/>
          <w:lang w:eastAsia="ar-SA"/>
        </w:rPr>
      </w:pPr>
    </w:p>
    <w:p w:rsidR="00935CD8" w:rsidRPr="00935CD8" w:rsidRDefault="00DA74A3" w:rsidP="00935CD8">
      <w:pPr>
        <w:pStyle w:val="Prrafodelista"/>
        <w:spacing w:after="0"/>
        <w:ind w:left="786"/>
        <w:jc w:val="both"/>
        <w:rPr>
          <w:rFonts w:ascii="Cambria" w:hAnsi="Cambria" w:cs="Calibri"/>
          <w:b/>
          <w:color w:val="000000" w:themeColor="text1"/>
          <w:sz w:val="25"/>
          <w:szCs w:val="25"/>
        </w:rPr>
      </w:pPr>
      <w:r w:rsidRPr="00935CD8">
        <w:rPr>
          <w:rFonts w:ascii="Cambria" w:hAnsi="Cambria" w:cs="Calibri"/>
          <w:b/>
          <w:color w:val="000000" w:themeColor="text1"/>
          <w:sz w:val="25"/>
          <w:szCs w:val="25"/>
        </w:rPr>
        <w:t xml:space="preserve">III.- </w:t>
      </w:r>
      <w:r w:rsidR="00935CD8" w:rsidRPr="00935CD8">
        <w:rPr>
          <w:rFonts w:ascii="Cambria" w:hAnsi="Cambria" w:cs="Calibri"/>
          <w:b/>
          <w:color w:val="000000" w:themeColor="text1"/>
          <w:sz w:val="25"/>
          <w:szCs w:val="25"/>
        </w:rPr>
        <w:t xml:space="preserve">Autorización para que el Dr. Juan Luis Aguilar García, Presidente Municipal, al Lic. Carlos Ortega Cervantes, Sindico, al Ing. Luis Ernesto Hernández Lomelí, Encargado de la Hacienda Municipal y al Ing. Rafael López Sotelo, Director de Obras Públicas, para que, en representación de este H. Ayuntamiento, celebren la firma del convenio y participación en el programa “Empedrados para la Reactivación Económica de los Municipios 2021” en Jamay, Jalisco y sus delegaciones por el cual este último asigne y transfiera al Gobierno Municipal de Jamay, Jalisco, recursos financieros hasta por la cantidad de </w:t>
      </w:r>
      <w:r w:rsidR="00CF2E63">
        <w:rPr>
          <w:rFonts w:ascii="Cambria" w:hAnsi="Cambria" w:cs="Calibri"/>
          <w:b/>
          <w:color w:val="000000" w:themeColor="text1"/>
          <w:sz w:val="25"/>
          <w:szCs w:val="25"/>
          <w:highlight w:val="yellow"/>
        </w:rPr>
        <w:t xml:space="preserve">$5,000,000.00 (Cinco </w:t>
      </w:r>
      <w:r w:rsidR="00CF2E63">
        <w:rPr>
          <w:rFonts w:ascii="Cambria" w:hAnsi="Cambria" w:cs="Calibri"/>
          <w:b/>
          <w:color w:val="000000" w:themeColor="text1"/>
          <w:sz w:val="25"/>
          <w:szCs w:val="25"/>
          <w:highlight w:val="yellow"/>
        </w:rPr>
        <w:lastRenderedPageBreak/>
        <w:t>Millones de Pesos 00/100 M.N.</w:t>
      </w:r>
      <w:r w:rsidR="00935CD8" w:rsidRPr="00935CD8">
        <w:rPr>
          <w:rFonts w:ascii="Cambria" w:hAnsi="Cambria" w:cs="Calibri"/>
          <w:b/>
          <w:color w:val="000000" w:themeColor="text1"/>
          <w:sz w:val="25"/>
          <w:szCs w:val="25"/>
          <w:highlight w:val="yellow"/>
        </w:rPr>
        <w:t>),</w:t>
      </w:r>
      <w:r w:rsidR="00935CD8" w:rsidRPr="00935CD8">
        <w:rPr>
          <w:rFonts w:ascii="Cambria" w:hAnsi="Cambria" w:cs="Calibri"/>
          <w:b/>
          <w:color w:val="000000" w:themeColor="text1"/>
          <w:sz w:val="25"/>
          <w:szCs w:val="25"/>
        </w:rPr>
        <w:t xml:space="preserve"> recurso contemplado para el programa “Empedrados para la Reactivación Económica de los Municipios 2021”</w:t>
      </w:r>
    </w:p>
    <w:p w:rsidR="00935CD8" w:rsidRPr="00935CD8" w:rsidRDefault="00935CD8" w:rsidP="00935CD8">
      <w:pPr>
        <w:pStyle w:val="Prrafodelista"/>
        <w:spacing w:after="0"/>
        <w:ind w:left="786"/>
        <w:jc w:val="both"/>
        <w:rPr>
          <w:rFonts w:ascii="Cambria" w:hAnsi="Cambria" w:cs="Calibri"/>
          <w:b/>
          <w:color w:val="000000" w:themeColor="text1"/>
          <w:sz w:val="25"/>
          <w:szCs w:val="25"/>
        </w:rPr>
      </w:pPr>
      <w:r w:rsidRPr="00935CD8">
        <w:rPr>
          <w:rFonts w:ascii="Cambria" w:hAnsi="Cambria" w:cs="Calibri"/>
          <w:b/>
          <w:color w:val="000000" w:themeColor="text1"/>
          <w:sz w:val="25"/>
          <w:szCs w:val="25"/>
        </w:rPr>
        <w:t>Segundo. - Se autoriza destinar al recurso asignados y transferidos por el Gobierno del Estado de Jalisco, al pago de la ejecución de las siguientes acciones en obra pública y servicios: PROGRAMAS “EMPEDRADOS PARA LA REACTIVACION ECONOMICA DE LOS MUNICIPIOS 2021.”</w:t>
      </w:r>
    </w:p>
    <w:p w:rsidR="00DA74A3" w:rsidRPr="00935CD8" w:rsidRDefault="00DA74A3" w:rsidP="00935CD8">
      <w:pPr>
        <w:spacing w:after="0"/>
        <w:jc w:val="both"/>
        <w:rPr>
          <w:rFonts w:ascii="Cambria" w:eastAsia="SimSun" w:hAnsi="Cambria" w:cs="Calibri"/>
          <w:kern w:val="1"/>
          <w:sz w:val="25"/>
          <w:szCs w:val="25"/>
          <w:lang w:eastAsia="ar-SA"/>
        </w:rPr>
      </w:pPr>
    </w:p>
    <w:p w:rsidR="00DA74A3" w:rsidRDefault="00DA74A3" w:rsidP="00DA74A3">
      <w:pPr>
        <w:tabs>
          <w:tab w:val="left" w:pos="1410"/>
        </w:tabs>
        <w:jc w:val="both"/>
        <w:rPr>
          <w:rFonts w:ascii="Cambria" w:hAnsi="Cambria"/>
          <w:b/>
          <w:sz w:val="25"/>
          <w:szCs w:val="25"/>
        </w:rPr>
      </w:pPr>
    </w:p>
    <w:p w:rsidR="00DA74A3" w:rsidRDefault="00DA74A3" w:rsidP="00DA74A3">
      <w:pPr>
        <w:tabs>
          <w:tab w:val="left" w:pos="1410"/>
        </w:tabs>
        <w:jc w:val="both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SECRETARIO GENERAL. -</w:t>
      </w:r>
      <w:r>
        <w:rPr>
          <w:rFonts w:ascii="Cambria" w:hAnsi="Cambria"/>
          <w:sz w:val="25"/>
          <w:szCs w:val="25"/>
        </w:rPr>
        <w:t xml:space="preserve"> Por instrucciones del presidente solicito se manifiesten de forma económica quienes estén a favor del punto III levanten la mano. Informo y certifico que se </w:t>
      </w:r>
      <w:r w:rsidRPr="00935CD8">
        <w:rPr>
          <w:rFonts w:ascii="Cambria" w:hAnsi="Cambria"/>
          <w:sz w:val="25"/>
          <w:szCs w:val="25"/>
          <w:highlight w:val="yellow"/>
        </w:rPr>
        <w:t>obtuvieron 11 (once) votos a favor, 0 (cero) votos en contra y 0 (cero) abstenciones por lo que es aprobado</w:t>
      </w:r>
      <w:r>
        <w:rPr>
          <w:rFonts w:ascii="Cambria" w:hAnsi="Cambria"/>
          <w:sz w:val="25"/>
          <w:szCs w:val="25"/>
        </w:rPr>
        <w:t xml:space="preserve"> por </w:t>
      </w:r>
      <w:r>
        <w:rPr>
          <w:rFonts w:ascii="Cambria" w:hAnsi="Cambria"/>
          <w:b/>
          <w:sz w:val="25"/>
          <w:szCs w:val="25"/>
        </w:rPr>
        <w:t>UNANIMIDAD DE LOS PRESENTES.</w:t>
      </w:r>
    </w:p>
    <w:p w:rsidR="00DA74A3" w:rsidRDefault="00DA74A3" w:rsidP="00DA74A3">
      <w:pPr>
        <w:tabs>
          <w:tab w:val="left" w:pos="1410"/>
        </w:tabs>
        <w:jc w:val="both"/>
        <w:rPr>
          <w:rFonts w:ascii="Cambria" w:hAnsi="Cambria"/>
          <w:b/>
          <w:sz w:val="25"/>
          <w:szCs w:val="25"/>
        </w:rPr>
      </w:pPr>
    </w:p>
    <w:p w:rsidR="00935CD8" w:rsidRDefault="00935CD8" w:rsidP="00935CD8">
      <w:pPr>
        <w:tabs>
          <w:tab w:val="left" w:pos="1410"/>
        </w:tabs>
        <w:jc w:val="both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VII.- Clausura de la Sesión.</w:t>
      </w:r>
    </w:p>
    <w:p w:rsidR="00935CD8" w:rsidRPr="00143007" w:rsidRDefault="00935CD8" w:rsidP="00935CD8">
      <w:pPr>
        <w:spacing w:after="0"/>
        <w:jc w:val="both"/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</w:pPr>
      <w:r w:rsidRPr="009025A4">
        <w:rPr>
          <w:rFonts w:ascii="Cambria" w:eastAsia="SimSun" w:hAnsi="Cambria" w:cs="Arial"/>
          <w:b/>
          <w:color w:val="000000" w:themeColor="text1"/>
          <w:kern w:val="2"/>
          <w:sz w:val="25"/>
          <w:szCs w:val="25"/>
          <w:lang w:eastAsia="ar-SA"/>
        </w:rPr>
        <w:t>PRESIDENTE MUNICIPAL. -</w:t>
      </w:r>
      <w:r w:rsidRPr="009025A4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No habiendo más asuntos que tratar, </w:t>
      </w:r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>se da por clausurada la Sesión Extrao</w:t>
      </w:r>
      <w:r w:rsidRPr="009025A4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rdinaria </w:t>
      </w:r>
      <w:r>
        <w:rPr>
          <w:rFonts w:ascii="Cambria" w:eastAsia="SimSun" w:hAnsi="Cambria" w:cs="Arial"/>
          <w:b/>
          <w:color w:val="000000" w:themeColor="text1"/>
          <w:kern w:val="2"/>
          <w:sz w:val="25"/>
          <w:szCs w:val="25"/>
          <w:lang w:eastAsia="ar-SA"/>
        </w:rPr>
        <w:t>03/2021</w:t>
      </w:r>
      <w:r w:rsidRPr="009025A4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del Ayuntamiento Constitucional de Jamay, Jalisco, Periodo Administrativo 2018-2021, siendo las</w:t>
      </w:r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</w:t>
      </w:r>
      <w:r w:rsidRPr="00935CD8">
        <w:rPr>
          <w:rFonts w:ascii="Cambria" w:eastAsia="SimSun" w:hAnsi="Cambria" w:cs="Arial"/>
          <w:color w:val="000000" w:themeColor="text1"/>
          <w:kern w:val="2"/>
          <w:sz w:val="25"/>
          <w:szCs w:val="25"/>
          <w:highlight w:val="yellow"/>
          <w:lang w:eastAsia="ar-SA"/>
        </w:rPr>
        <w:t>22 horas con 50 minutos</w:t>
      </w:r>
      <w:r w:rsidRPr="009025A4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del </w:t>
      </w:r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>26 del mes de febrero</w:t>
      </w:r>
      <w:r w:rsidRPr="009025A4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del</w:t>
      </w:r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2021</w:t>
      </w:r>
      <w:r w:rsidRPr="009025A4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>. Firmando en ella los que intervinieron y quisieron hacerlo dando fe, la Secretaria General del Ayuntamiento de Jamay Jalisco, Lic. José Daniel Jiménez Montes.</w:t>
      </w:r>
    </w:p>
    <w:p w:rsidR="00935CD8" w:rsidRDefault="00935CD8" w:rsidP="00935CD8">
      <w:pPr>
        <w:jc w:val="both"/>
        <w:rPr>
          <w:rFonts w:ascii="Cambria" w:hAnsi="Cambria"/>
          <w:sz w:val="25"/>
          <w:szCs w:val="25"/>
        </w:rPr>
      </w:pPr>
    </w:p>
    <w:p w:rsidR="00935CD8" w:rsidRPr="00143007" w:rsidRDefault="00935CD8" w:rsidP="00935CD8">
      <w:pPr>
        <w:jc w:val="both"/>
        <w:rPr>
          <w:rFonts w:ascii="Cambria" w:hAnsi="Cambria"/>
          <w:sz w:val="25"/>
          <w:szCs w:val="25"/>
        </w:rPr>
      </w:pPr>
    </w:p>
    <w:p w:rsidR="00935CD8" w:rsidRPr="00ED708B" w:rsidRDefault="00935CD8" w:rsidP="00935CD8">
      <w:pPr>
        <w:spacing w:after="0"/>
        <w:contextualSpacing/>
        <w:jc w:val="center"/>
        <w:rPr>
          <w:rFonts w:ascii="Cambria" w:eastAsia="SimSun" w:hAnsi="Cambria" w:cs="Arial"/>
          <w:b/>
          <w:kern w:val="1"/>
          <w:szCs w:val="24"/>
          <w:lang w:eastAsia="ar-SA"/>
        </w:rPr>
      </w:pP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_____________________________</w:t>
      </w:r>
      <w:bookmarkStart w:id="0" w:name="_GoBack"/>
      <w:bookmarkEnd w:id="0"/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________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</w:t>
      </w:r>
      <w:r w:rsidRPr="00ED708B">
        <w:rPr>
          <w:rFonts w:ascii="Cambria" w:eastAsia="SimSun" w:hAnsi="Cambria" w:cs="Arial"/>
          <w:b/>
          <w:kern w:val="1"/>
          <w:szCs w:val="24"/>
          <w:lang w:eastAsia="ar-SA"/>
        </w:rPr>
        <w:t xml:space="preserve">DR. JUAN LUIS AGUILAR GARCÍA </w:t>
      </w:r>
    </w:p>
    <w:p w:rsidR="00935CD8" w:rsidRPr="00ED708B" w:rsidRDefault="00935CD8" w:rsidP="00935CD8">
      <w:pPr>
        <w:spacing w:after="0"/>
        <w:contextualSpacing/>
        <w:jc w:val="center"/>
        <w:rPr>
          <w:rFonts w:ascii="Cambria" w:hAnsi="Cambria" w:cs="Arial"/>
          <w:sz w:val="24"/>
          <w:szCs w:val="24"/>
        </w:rPr>
      </w:pPr>
      <w:r w:rsidRPr="00ED708B">
        <w:rPr>
          <w:rFonts w:ascii="Cambria" w:eastAsia="SimSun" w:hAnsi="Cambria" w:cs="Arial"/>
          <w:b/>
          <w:kern w:val="1"/>
          <w:szCs w:val="24"/>
          <w:lang w:eastAsia="ar-SA"/>
        </w:rPr>
        <w:t xml:space="preserve"> PRESIDENTE MUNICIPAL  </w:t>
      </w:r>
    </w:p>
    <w:p w:rsidR="00935CD8" w:rsidRPr="00ED708B" w:rsidRDefault="00935CD8" w:rsidP="00935CD8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tabs>
          <w:tab w:val="left" w:pos="3500"/>
        </w:tabs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A734" wp14:editId="55D96828">
                <wp:simplePos x="0" y="0"/>
                <wp:positionH relativeFrom="column">
                  <wp:posOffset>2856230</wp:posOffset>
                </wp:positionH>
                <wp:positionV relativeFrom="paragraph">
                  <wp:posOffset>222885</wp:posOffset>
                </wp:positionV>
                <wp:extent cx="3028950" cy="6858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Theme="majorHAnsi" w:eastAsia="SimSun" w:hAnsiTheme="majorHAnsi" w:cs="Arial"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EF3490">
                              <w:rPr>
                                <w:rFonts w:asciiTheme="majorHAnsi" w:eastAsia="SimSun" w:hAnsiTheme="majorHAnsi" w:cs="Arial"/>
                                <w:kern w:val="1"/>
                                <w:szCs w:val="24"/>
                                <w:lang w:eastAsia="ar-SA"/>
                              </w:rPr>
                              <w:t xml:space="preserve">_______________________________________             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kern w:val="1"/>
                                <w:szCs w:val="24"/>
                                <w:lang w:eastAsia="ar-SA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LIC.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 xml:space="preserve"> CESAR CELESTINO MOLINA SAHAGUN 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935CD8" w:rsidRPr="00ED708B" w:rsidRDefault="00935CD8" w:rsidP="00935CD8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A7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4.9pt;margin-top:17.55pt;width:238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OqJAIAACIEAAAOAAAAZHJzL2Uyb0RvYy54bWysU9uO2yAQfa/Uf0C8N3bSZJtYcVbbbFNV&#10;2l6kbT8AA45RgaFAYqdfvwPOZqP2raofEOMZDmfOHNa3g9HkKH1QYGs6nZSUSMtBKLuv6Y/vuzdL&#10;SkJkVjANVtb0JAO93bx+te5dJWfQgRbSEwSxoepdTbsYXVUUgXfSsDABJy0mW/CGRQz9vhCe9Yhu&#10;dDEry5uiBy+cBy5DwL/3Y5JuMn7bSh6/tm2QkeiaIreYV5/XJq3FZs2qvWeuU/xMg/0DC8OUxUsv&#10;UPcsMnLw6i8oo7iHAG2ccDAFtK3iMveA3UzLP7p57JiTuRcUJ7iLTOH/wfIvx2+eKIGzo8QygyPa&#10;HpjwQIQkUQ4RyCyJ1LtQYe2jw+o4vIchHUgNB/cA/GcgFrYds3t55z30nWQCSU7TyeLq6IgTEkjT&#10;fwaBt7FDhAw0tN4kQNSEIDoO63QZEPIgHH++LWfL1QJTHHM3y8WyzBMsWPV82vkQP0owJG1q6tEA&#10;GZ0dH0JMbFj1XJLZg1Zip7TOgd83W+3JkaFZdvnLDWCT12Xakr6mq8VskZEtpPPZR0ZFNLNWpqbI&#10;DL/RXkmND1bkksiUHvfIRNuzPEmRUZs4NAMWJs0aECcUysNoWnxkuOnA/6akR8PWNPw6MC8p0Z8s&#10;ir2azufJ4TmYL97NMPDXmeY6wyxHqJpGSsbtNuZXkXSwcIdDaVXW64XJmSsaMct4fjTJ6ddxrnp5&#10;2psnAAAA//8DAFBLAwQUAAYACAAAACEAcaYuW94AAAAKAQAADwAAAGRycy9kb3ducmV2LnhtbEyP&#10;wU6DQBCG7ya+w2ZMvBi70FJaKEujJhqvrX2Agd0CkZ0l7LbQt3c86XFmvvzz/cV+tr24mtF3jhTE&#10;iwiEodrpjhoFp6/35y0IH5A09o6MgpvxsC/v7wrMtZvoYK7H0AgOIZ+jgjaEIZfS162x6BduMMS3&#10;sxstBh7HRuoRJw63vVxGUSotdsQfWhzMW2vq7+PFKjh/Tk/rbKo+wmlzSNJX7DaVuyn1+DC/7EAE&#10;M4c/GH71WR1KdqrchbQXvYIkyVg9KFitYxAMZMuUFxWTySoGWRbyf4XyBwAA//8DAFBLAQItABQA&#10;BgAIAAAAIQC2gziS/gAAAOEBAAATAAAAAAAAAAAAAAAAAAAAAABbQ29udGVudF9UeXBlc10ueG1s&#10;UEsBAi0AFAAGAAgAAAAhADj9If/WAAAAlAEAAAsAAAAAAAAAAAAAAAAALwEAAF9yZWxzLy5yZWxz&#10;UEsBAi0AFAAGAAgAAAAhAPy106okAgAAIgQAAA4AAAAAAAAAAAAAAAAALgIAAGRycy9lMm9Eb2Mu&#10;eG1sUEsBAi0AFAAGAAgAAAAhAHGmLlveAAAACgEAAA8AAAAAAAAAAAAAAAAAfgQAAGRycy9kb3du&#10;cmV2LnhtbFBLBQYAAAAABAAEAPMAAACJBQAAAAA=&#10;" stroked="f">
                <v:textbox>
                  <w:txbxContent>
                    <w:p w:rsidR="00935CD8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Theme="majorHAnsi" w:eastAsia="SimSun" w:hAnsiTheme="majorHAnsi" w:cs="Arial"/>
                          <w:kern w:val="1"/>
                          <w:szCs w:val="24"/>
                          <w:lang w:eastAsia="ar-SA"/>
                        </w:rPr>
                      </w:pPr>
                      <w:r w:rsidRPr="00EF3490">
                        <w:rPr>
                          <w:rFonts w:asciiTheme="majorHAnsi" w:eastAsia="SimSun" w:hAnsiTheme="majorHAnsi" w:cs="Arial"/>
                          <w:kern w:val="1"/>
                          <w:szCs w:val="24"/>
                          <w:lang w:eastAsia="ar-SA"/>
                        </w:rPr>
                        <w:t xml:space="preserve">_______________________________________             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kern w:val="1"/>
                          <w:szCs w:val="24"/>
                          <w:lang w:eastAsia="ar-SA"/>
                        </w:rPr>
                        <w:t xml:space="preserve">   </w:t>
                      </w:r>
                      <w:r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LIC.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 xml:space="preserve"> CESAR CELESTINO MOLINA SAHAGUN 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</w:t>
                      </w:r>
                    </w:p>
                    <w:p w:rsidR="00935CD8" w:rsidRPr="00ED708B" w:rsidRDefault="00935CD8" w:rsidP="00935CD8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A073" wp14:editId="3E810E0E">
                <wp:simplePos x="0" y="0"/>
                <wp:positionH relativeFrom="column">
                  <wp:posOffset>-456565</wp:posOffset>
                </wp:positionH>
                <wp:positionV relativeFrom="paragraph">
                  <wp:posOffset>220980</wp:posOffset>
                </wp:positionV>
                <wp:extent cx="3028950" cy="86614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         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lang w:eastAsia="ar-SA"/>
                              </w:rPr>
                              <w:t xml:space="preserve">C. LIC. MARIA DE LOURDES DE ALBA OCHOA 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lang w:eastAsia="ar-SA"/>
                              </w:rPr>
                              <w:t>REGIDORA</w:t>
                            </w:r>
                          </w:p>
                          <w:p w:rsidR="00935CD8" w:rsidRDefault="00935CD8" w:rsidP="00935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A073" id="_x0000_s1027" type="#_x0000_t202" style="position:absolute;margin-left:-35.95pt;margin-top:17.4pt;width:238.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djKAIAACsEAAAOAAAAZHJzL2Uyb0RvYy54bWysU9uO2yAQfa/Uf0C8N3a8STax4qy22aaq&#10;tL1I234ABhyjYoYCiZ1+fQeczUbbt6p+QIxnOJw5c1jfDZ0mR+m8AlPR6SSnRBoOQpl9RX98371b&#10;UuIDM4JpMLKiJ+np3ebtm3VvS1lAC1pIRxDE+LK3FW1DsGWWed7KjvkJWGkw2YDrWMDQ7TPhWI/o&#10;nc6KPF9kPThhHXDpPf59GJN0k/CbRvLwtWm8DERXFLmFtLq01nHNNmtW7h2zreJnGuwfWHRMGbz0&#10;AvXAAiMHp/6C6hR34KEJEw5dBk2juEw9YDfT/FU3Ty2zMvWC4nh7kcn/P1j+5fjNESUqepPfUmJY&#10;h0PaHphwQIQkQQ4BSBFl6q0vsfrJYn0Y3sOA404te/sI/KcnBrYtM3t57xz0rWQCaU7jyezq6Ijj&#10;I0jdfwaBt7FDgAQ0NK6LGqIqBNFxXKfLiJAH4fjzJi+WqzmmOOaWi8V0lmaYsfL5tHU+fJTQkbip&#10;qEMLJHR2fPQhsmHlc0m8zINWYqe0ToHb11vtyJGhXXbpSw28KtOG9BVdzYt5QjYQzycndSqgnbXq&#10;kFwev9FgUY0PRqSSwJQe98hEm7M8UZFRmzDUQxpI0i5KV4M4oV4ORvfia8NNC+43JT06t6L+14E5&#10;SYn+ZFDz1XSGopCQgtn8tsDAXWfq6wwzHKEqGigZt9uQnkeUw8A9zqZRSbYXJmfK6Mik5vn1RMtf&#10;x6nq5Y1v/gAAAP//AwBQSwMEFAAGAAgAAAAhAGaO4j3eAAAACgEAAA8AAABkcnMvZG93bnJldi54&#10;bWxMj9FOg0AQRd9N/IfNmPhi2oVKi0WWRk00vrb2AwaYApGdJey20L93fNLHyZzce26+m22vLjT6&#10;zrGBeBmBIq5c3XFj4Pj1vngC5QNyjb1jMnAlD7vi9ibHrHYT7+lyCI2SEPYZGmhDGDKtfdWSRb90&#10;A7H8Tm60GOQcG12POEm47fUqijbaYsfS0OJAby1V34ezNXD6nB7W26n8CMd0n2xesUtLdzXm/m5+&#10;eQYVaA5/MPzqizoU4lS6M9de9QYWabwV1MBjIhMESKJ1DKoUMo1XoItc/59Q/AAAAP//AwBQSwEC&#10;LQAUAAYACAAAACEAtoM4kv4AAADhAQAAEwAAAAAAAAAAAAAAAAAAAAAAW0NvbnRlbnRfVHlwZXNd&#10;LnhtbFBLAQItABQABgAIAAAAIQA4/SH/1gAAAJQBAAALAAAAAAAAAAAAAAAAAC8BAABfcmVscy8u&#10;cmVsc1BLAQItABQABgAIAAAAIQBik+djKAIAACsEAAAOAAAAAAAAAAAAAAAAAC4CAABkcnMvZTJv&#10;RG9jLnhtbFBLAQItABQABgAIAAAAIQBmjuI93gAAAAoBAAAPAAAAAAAAAAAAAAAAAIIEAABkcnMv&#10;ZG93bnJldi54bWxQSwUGAAAAAAQABADzAAAAjQUAAAAA&#10;" stroked="f">
                <v:textbox>
                  <w:txbxContent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         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lang w:eastAsia="ar-SA"/>
                        </w:rPr>
                        <w:t xml:space="preserve">C. LIC. MARIA DE LOURDES DE ALBA OCHOA 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lang w:eastAsia="ar-SA"/>
                        </w:rPr>
                        <w:t>REGIDORA</w:t>
                      </w:r>
                    </w:p>
                    <w:p w:rsidR="00935CD8" w:rsidRDefault="00935CD8" w:rsidP="00935CD8"/>
                  </w:txbxContent>
                </v:textbox>
              </v:shape>
            </w:pict>
          </mc:Fallback>
        </mc:AlternateContent>
      </w:r>
      <w:r w:rsidRPr="00ED708B">
        <w:rPr>
          <w:rFonts w:ascii="Cambria" w:eastAsia="SimSun" w:hAnsi="Cambria" w:cs="Arial"/>
          <w:b/>
          <w:kern w:val="1"/>
          <w:sz w:val="24"/>
          <w:szCs w:val="24"/>
          <w:lang w:eastAsia="ar-SA"/>
        </w:rPr>
        <w:tab/>
      </w: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5045A" wp14:editId="7384E5A8">
                <wp:simplePos x="0" y="0"/>
                <wp:positionH relativeFrom="column">
                  <wp:posOffset>2827891</wp:posOffset>
                </wp:positionH>
                <wp:positionV relativeFrom="paragraph">
                  <wp:posOffset>91012</wp:posOffset>
                </wp:positionV>
                <wp:extent cx="3189546" cy="6858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54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                 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ENRIQUE ALBERTO TORRES LOPEZ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935CD8" w:rsidRDefault="00935CD8" w:rsidP="00935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045A" id="_x0000_s1028" type="#_x0000_t202" style="position:absolute;left:0;text-align:left;margin-left:222.65pt;margin-top:7.15pt;width:251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Q5JwIAACkEAAAOAAAAZHJzL2Uyb0RvYy54bWysU9uO2jAQfa/Uf7D8XgIsUIgIqy1bqkrb&#10;i7TtBxjbIVZtTzo2JNuv79hhKdq+Vc2D5cmMj8+cOV7f9s6yk8ZgwFd8Mhpzpr0EZfyh4t+/7d4s&#10;OQtReCUseF3xJx347eb1q3XXlnoKDVilkRGID2XXVryJsS2LIshGOxFG0GpPyRrQiUghHgqFoiN0&#10;Z4vpeLwoOkDVIkgdAv29H5J8k/HrWsv4pa6DjsxWnLjFvGJe92ktNmtRHlC0jZFnGuIfWDhhPF16&#10;gboXUbAjmr+gnJEIAeo4kuAKqGsjde6BupmMX3Tz2IhW515InNBeZAr/D1Z+Pn1FZlTFbzjzwtGI&#10;tkehEJjSLOo+Apsmkbo2lFT72FJ17N9BT8PODYf2AeSPwDxsG+EP+g4RukYLRSQn6WRxdXTACQlk&#10;330CRbeJY4QM1NfokoKkCSN0GtbTZUDEg0n6eTNZruazBWeScovlfDnOEyxE+Xy6xRA/aHAsbSqO&#10;ZICMLk4PISY2onwuSZcFsEbtjLU5wMN+a5GdBJlll7/cwIsy61lX8dV8Os/IHtL57CNnIpnZGldx&#10;YkbfYK+kxnuvckkUxg57YmL9WZ6kyKBN7Pd9HsdF9T2oJ9ILYfAuvTXaNIC/OOvItxUPP48CNWf2&#10;oyfNV5PZLBk9B7P52ykFeJ3ZX2eElwRV8cjZsN3G/DiSHB7uaDa1ybKlIQ5MzpTJj1nN89tJhr+O&#10;c9WfF775DQAA//8DAFBLAwQUAAYACAAAACEAWL5J298AAAAKAQAADwAAAGRycy9kb3ducmV2Lnht&#10;bEyPQU+DQBCF7yb+h82YeDF2kVKwlKVRE43X1v6Agd0CKTtL2G2h/97xZE+Tmffy5nvFdra9uJjR&#10;d44UvCwiEIZqpztqFBx+Pp9fQfiApLF3ZBRcjYdteX9XYK7dRDtz2YdGcAj5HBW0IQy5lL5ujUW/&#10;cIMh1o5utBh4HRupR5w43PYyjqJUWuyIP7Q4mI/W1Kf92So4fk9Pq/VUfYVDtkvSd+yyyl2VenyY&#10;3zYggpnDvxn+8BkdSmaq3Jm0F72CJFkt2cpCwpMN6yRLQVR8iOMlyLKQtxXKXwAAAP//AwBQSwEC&#10;LQAUAAYACAAAACEAtoM4kv4AAADhAQAAEwAAAAAAAAAAAAAAAAAAAAAAW0NvbnRlbnRfVHlwZXNd&#10;LnhtbFBLAQItABQABgAIAAAAIQA4/SH/1gAAAJQBAAALAAAAAAAAAAAAAAAAAC8BAABfcmVscy8u&#10;cmVsc1BLAQItABQABgAIAAAAIQCmlUQ5JwIAACkEAAAOAAAAAAAAAAAAAAAAAC4CAABkcnMvZTJv&#10;RG9jLnhtbFBLAQItABQABgAIAAAAIQBYvknb3wAAAAoBAAAPAAAAAAAAAAAAAAAAAIEEAABkcnMv&#10;ZG93bnJldi54bWxQSwUGAAAAAAQABADzAAAAjQUAAAAA&#10;" stroked="f">
                <v:textbox>
                  <w:txbxContent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                 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ENRIQUE ALBERTO TORRES LOPEZ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</w:t>
                      </w:r>
                    </w:p>
                    <w:p w:rsidR="00935CD8" w:rsidRDefault="00935CD8" w:rsidP="00935CD8"/>
                  </w:txbxContent>
                </v:textbox>
              </v:shape>
            </w:pict>
          </mc:Fallback>
        </mc:AlternateContent>
      </w: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B4CB3" wp14:editId="4B6A53CE">
                <wp:simplePos x="0" y="0"/>
                <wp:positionH relativeFrom="column">
                  <wp:posOffset>-381000</wp:posOffset>
                </wp:positionH>
                <wp:positionV relativeFrom="paragraph">
                  <wp:posOffset>91440</wp:posOffset>
                </wp:positionV>
                <wp:extent cx="3209925" cy="6858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Pr="00ED708B" w:rsidRDefault="00935CD8" w:rsidP="00935CD8">
                            <w:pPr>
                              <w:suppressAutoHyphens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             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ELVIRA ANGELICA GODÍNEZ ANGUIANO                                                     REGIDORA</w:t>
                            </w:r>
                          </w:p>
                          <w:p w:rsidR="00935CD8" w:rsidRDefault="00935CD8" w:rsidP="00935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4CB3" id="_x0000_s1029" type="#_x0000_t202" style="position:absolute;left:0;text-align:left;margin-left:-30pt;margin-top:7.2pt;width:252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ULJwIAACkEAAAOAAAAZHJzL2Uyb0RvYy54bWysU9uO2yAQfa/Uf0C8N3a8yTax4qy22aaq&#10;tL1I234AARyjAkOBxN5+fQecpNH2raofEGNmDmfOHFZ3g9HkKH1QYBs6nZSUSMtBKLtv6Pdv2zcL&#10;SkJkVjANVjb0WQZ6t379atW7WlbQgRbSEwSxoe5dQ7sYXV0UgXfSsDABJy0etuANixj6fSE86xHd&#10;6KIqy9uiBy+cBy5DwL8P4yFdZ/y2lTx+adsgI9ENRW4xrz6vu7QW6xWr9565TvETDfYPLAxTFi+9&#10;QD2wyMjBq7+gjOIeArRxwsEU0LaKy9wDdjMtX3Tz1DEncy8oTnAXmcL/g+Wfj189UaKhFSWWGRzR&#10;5sCEByIkiXKIQKokUu9CjblPDrPj8A4GHHZuOLhH4D8CsbDpmN3Le++h7yQTSHKaKour0hEnJJBd&#10;/wkE3sYOETLQ0HqTFERNCKLjsJ4vA0IehOPPm6pcLqs5JRzPbhfzRZknWLD6XO18iB8kGJI2DfVo&#10;gIzOjo8hJjasPqekywJoJbZK6xz4/W6jPTkyNMs2f7mBF2nakr6hyznySFUWUn32kVERzayVaSgy&#10;w2+0V1LjvRU5JTKlxz0y0fYkT1Jk1CYOuyGP4+as+g7EM+rlYfQuvjXcdOB/UdKjbxsafh6Yl5To&#10;jxY1X05ns2T0HMzmbysM/PXJ7vqEWY5QDY2UjNtNzI9jbOweZ9OqLFsa4sjkRBn9mNU8vZ1k+Os4&#10;Z/154evfAAAA//8DAFBLAwQUAAYACAAAACEAQDLH894AAAAKAQAADwAAAGRycy9kb3ducmV2Lnht&#10;bEyPzU7DMBCE70i8g7VIXFDrEDkphDgVIIG49ucBNvE2iYjtKHab9O1ZTnDcmdHsN+V2sYO40BR6&#10;7zQ8rhMQ5BpvetdqOB4+Vk8gQkRncPCONFwpwLa6vSmxMH52O7rsYyu4xIUCNXQxjoWUoenIYlj7&#10;kRx7Jz9ZjHxOrTQTzlxuB5kmSS4t9o4/dDjSe0fN9/5sNZy+5ofsea4/43GzU/kb9pvaX7W+v1te&#10;X0BEWuJfGH7xGR0qZqr92ZkgBg2rPOEtkQ2lQHBAqSwDUbOQpgpkVcr/E6ofAAAA//8DAFBLAQIt&#10;ABQABgAIAAAAIQC2gziS/gAAAOEBAAATAAAAAAAAAAAAAAAAAAAAAABbQ29udGVudF9UeXBlc10u&#10;eG1sUEsBAi0AFAAGAAgAAAAhADj9If/WAAAAlAEAAAsAAAAAAAAAAAAAAAAALwEAAF9yZWxzLy5y&#10;ZWxzUEsBAi0AFAAGAAgAAAAhABg5dQsnAgAAKQQAAA4AAAAAAAAAAAAAAAAALgIAAGRycy9lMm9E&#10;b2MueG1sUEsBAi0AFAAGAAgAAAAhAEAyx/PeAAAACgEAAA8AAAAAAAAAAAAAAAAAgQQAAGRycy9k&#10;b3ducmV2LnhtbFBLBQYAAAAABAAEAPMAAACMBQAAAAA=&#10;" stroked="f">
                <v:textbox>
                  <w:txbxContent>
                    <w:p w:rsidR="00935CD8" w:rsidRPr="00ED708B" w:rsidRDefault="00935CD8" w:rsidP="00935CD8">
                      <w:pPr>
                        <w:suppressAutoHyphens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             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ELVIRA ANGELICA GODÍNEZ ANGUIANO                                                     REGIDORA</w:t>
                      </w:r>
                    </w:p>
                    <w:p w:rsidR="00935CD8" w:rsidRDefault="00935CD8" w:rsidP="00935CD8"/>
                  </w:txbxContent>
                </v:textbox>
              </v:shape>
            </w:pict>
          </mc:Fallback>
        </mc:AlternateContent>
      </w:r>
    </w:p>
    <w:p w:rsidR="00935CD8" w:rsidRPr="00ED708B" w:rsidRDefault="00935CD8" w:rsidP="00935CD8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DEB70" wp14:editId="1BDE0D38">
                <wp:simplePos x="0" y="0"/>
                <wp:positionH relativeFrom="column">
                  <wp:posOffset>2941955</wp:posOffset>
                </wp:positionH>
                <wp:positionV relativeFrom="paragraph">
                  <wp:posOffset>307340</wp:posOffset>
                </wp:positionV>
                <wp:extent cx="3028950" cy="6858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AGUSTIN VELASCO SAHAGUN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rPr>
                                <w:rFonts w:ascii="Cambria" w:eastAsia="SimSun" w:hAnsi="Cambria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35CD8" w:rsidRPr="00ED708B" w:rsidRDefault="00935CD8" w:rsidP="00935C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EB70" id="_x0000_s1030" type="#_x0000_t202" style="position:absolute;margin-left:231.65pt;margin-top:24.2pt;width:238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5vJwIAACkEAAAOAAAAZHJzL2Uyb0RvYy54bWysU9uO2yAQfa/Uf0C8N3bceJtYcVbbbFNV&#10;2l6kbT8AA45RgXGBxN5+/Q44SaPtW1U/IMYzHM6cOaxvR6PJUTqvwNZ0PsspkZaDUHZf0x/fd2+W&#10;lPjArGAarKzpk/T0dvP61XroK1lAB1pIRxDE+mroa9qF0FdZ5nknDfMz6KXFZAvOsICh22fCsQHR&#10;jc6KPL/JBnCid8Cl9/j3fkrSTcJvW8nD17b1MhBdU+QW0urS2sQ126xZtXes7xQ/0WD/wMIwZfHS&#10;C9Q9C4wcnPoLyijuwEMbZhxMBm2ruEw9YDfz/EU3jx3rZeoFxfH9RSb//2D5l+M3R5SoaUmJZQZH&#10;tD0w4YAISYIcA5AiijT0vsLaxx6rw/geRhx2atj3D8B/emJh2zG7l3fOwdBJJpDkPJ7Mro5OOD6C&#10;NMNnEHgbOwRIQGPrTFQQNSGIjsN6ugwIeRCOP9/mxXJVYopj7mZZLvM0wYxV59O98+GjBEPipqYO&#10;DZDQ2fHBh8iGVeeSeJkHrcROaZ0Ct2+22pEjQ7Ps0pcaeFGmLRlquiqLMiFbiOeTj4wKaGatTE2R&#10;GX6TvaIaH6xIJYEpPe2RibYneaIikzZhbMY0jsVZ9QbEE+rlYPIuvjXcdOB+UzKgb2vqfx2Yk5To&#10;TxY1X80Xi2j0FCzKdwUG7jrTXGeY5QhV00DJtN2G9DiiHBbucDatSrLFIU5MTpTRj0nN09uJhr+O&#10;U9WfF755BgAA//8DAFBLAwQUAAYACAAAACEAaVxwPd4AAAAKAQAADwAAAGRycy9kb3ducmV2Lnht&#10;bEyPTU7DMBBG90jcwZpKbBB1oG7ahjgVIIHYtvQATjxNosbjKHab9PYMK7qbn6dv3uTbyXXigkNo&#10;PWl4nicgkCpvW6o1HH4+n9YgQjRkTecJNVwxwLa4v8tNZv1IO7zsYy04hEJmNDQx9pmUoWrQmTD3&#10;PRLvjn5wJnI71NIOZuRw18mXJEmlMy3xhcb0+NFgddqfnYbj9/i43IzlVzysdip9N+2q9FetH2bT&#10;2yuIiFP8h+FPn9WhYKfSn8kG0WlQ6WLBKBdrBYKBjUp4UDK5TBXIIpe3LxS/AAAA//8DAFBLAQIt&#10;ABQABgAIAAAAIQC2gziS/gAAAOEBAAATAAAAAAAAAAAAAAAAAAAAAABbQ29udGVudF9UeXBlc10u&#10;eG1sUEsBAi0AFAAGAAgAAAAhADj9If/WAAAAlAEAAAsAAAAAAAAAAAAAAAAALwEAAF9yZWxzLy5y&#10;ZWxzUEsBAi0AFAAGAAgAAAAhAOnY7m8nAgAAKQQAAA4AAAAAAAAAAAAAAAAALgIAAGRycy9lMm9E&#10;b2MueG1sUEsBAi0AFAAGAAgAAAAhAGlccD3eAAAACgEAAA8AAAAAAAAAAAAAAAAAgQQAAGRycy9k&#10;b3ducmV2LnhtbFBLBQYAAAAABAAEAPMAAACMBQAAAAA=&#10;" stroked="f">
                <v:textbox>
                  <w:txbxContent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AGUSTIN VELASCO SAHAGUN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rPr>
                          <w:rFonts w:ascii="Cambria" w:eastAsia="SimSun" w:hAnsi="Cambria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935CD8" w:rsidRPr="00ED708B" w:rsidRDefault="00935CD8" w:rsidP="00935CD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DD58B" wp14:editId="17E5F1D1">
                <wp:simplePos x="0" y="0"/>
                <wp:positionH relativeFrom="column">
                  <wp:posOffset>-334645</wp:posOffset>
                </wp:positionH>
                <wp:positionV relativeFrom="paragraph">
                  <wp:posOffset>279400</wp:posOffset>
                </wp:positionV>
                <wp:extent cx="3028950" cy="6858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MTRA. CARLA HERNANDEZ GONZALEZ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REGIDORA</w:t>
                            </w:r>
                          </w:p>
                          <w:p w:rsidR="00935CD8" w:rsidRDefault="00935CD8" w:rsidP="00935CD8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35CD8" w:rsidRDefault="00935CD8" w:rsidP="00935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D58B" id="_x0000_s1031" type="#_x0000_t202" style="position:absolute;margin-left:-26.35pt;margin-top:22pt;width:23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1fJwIAACkEAAAOAAAAZHJzL2Uyb0RvYy54bWysU9uO2yAQfa/Uf0C8N3bceJtYcVbbbFNV&#10;2l6kbT8AA45RgXGBxN5+/Q44SaPtW1U/IMYzHM6cOaxvR6PJUTqvwNZ0PsspkZaDUHZf0x/fd2+W&#10;lPjArGAarKzpk/T0dvP61XroK1lAB1pIRxDE+mroa9qF0FdZ5nknDfMz6KXFZAvOsICh22fCsQHR&#10;jc6KPL/JBnCid8Cl9/j3fkrSTcJvW8nD17b1MhBdU+QW0urS2sQ126xZtXes7xQ/0WD/wMIwZfHS&#10;C9Q9C4wcnPoLyijuwEMbZhxMBm2ruEw9YDfz/EU3jx3rZeoFxfH9RSb//2D5l+M3R5So6YISywyO&#10;aHtgwgERkgQ5BiBFFGnofYW1jz1Wh/E9jDjs1LDvH4D/9MTCtmN2L++cg6GTTCDJeTyZXR2dcHwE&#10;aYbPIPA2dgiQgMbWmaggakIQHYf1dBkQ8iAcf77Ni+WqxBTH3M2yXOZpghmrzqd758NHCYbETU0d&#10;GiChs+ODD5ENq84l8TIPWomd0joFbt9stSNHhmbZpS818KJMWzLUdFUWZUK2EM8nHxkV0MxamZoi&#10;M/wme0U1PliRSgJTetojE21P8kRFJm3C2IxpHOVZ9QbEE+rlYPIuvjXcdOB+UzKgb2vqfx2Yk5To&#10;TxY1X80Xi2j0FCzKdwUG7jrTXGeY5QhV00DJtN2G9DiiHBbucDatSrLFIU5MTpTRj0nN09uJhr+O&#10;U9WfF755BgAA//8DAFBLAwQUAAYACAAAACEAvK4mxd4AAAAKAQAADwAAAGRycy9kb3ducmV2Lnht&#10;bEyPQU7DMBBF90jcwRokNqh1CE4DIU4FSCC2LT2AE0+TiHgcxW6T3p5hBcvRPP3/frld3CDOOIXe&#10;k4b7dQICqfG2p1bD4et99QgiREPWDJ5QwwUDbKvrq9IU1s+0w/M+toJDKBRGQxfjWEgZmg6dCWs/&#10;IvHv6CdnIp9TK+1kZg53g0yTZCOd6YkbOjPiW4fN9/7kNBw/57vsaa4/4iHfqc2r6fPaX7S+vVle&#10;nkFEXOIfDL/6rA4VO9X+RDaIQcMqS3NGNSjFmxhQqXoAUTOZpQnIqpT/J1Q/AAAA//8DAFBLAQIt&#10;ABQABgAIAAAAIQC2gziS/gAAAOEBAAATAAAAAAAAAAAAAAAAAAAAAABbQ29udGVudF9UeXBlc10u&#10;eG1sUEsBAi0AFAAGAAgAAAAhADj9If/WAAAAlAEAAAsAAAAAAAAAAAAAAAAALwEAAF9yZWxzLy5y&#10;ZWxzUEsBAi0AFAAGAAgAAAAhAAzsnV8nAgAAKQQAAA4AAAAAAAAAAAAAAAAALgIAAGRycy9lMm9E&#10;b2MueG1sUEsBAi0AFAAGAAgAAAAhALyuJsXeAAAACgEAAA8AAAAAAAAAAAAAAAAAgQQAAGRycy9k&#10;b3ducmV2LnhtbFBLBQYAAAAABAAEAPMAAACMBQAAAAA=&#10;" stroked="f">
                <v:textbox>
                  <w:txbxContent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MTRA. CARLA HERNANDEZ GONZALEZ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REGIDORA</w:t>
                      </w:r>
                    </w:p>
                    <w:p w:rsidR="00935CD8" w:rsidRDefault="00935CD8" w:rsidP="00935CD8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935CD8" w:rsidRDefault="00935CD8" w:rsidP="00935CD8"/>
                  </w:txbxContent>
                </v:textbox>
              </v:shape>
            </w:pict>
          </mc:Fallback>
        </mc:AlternateContent>
      </w: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jc w:val="center"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A9ADE" wp14:editId="59941C7A">
                <wp:simplePos x="0" y="0"/>
                <wp:positionH relativeFrom="column">
                  <wp:posOffset>2989580</wp:posOffset>
                </wp:positionH>
                <wp:positionV relativeFrom="paragraph">
                  <wp:posOffset>36195</wp:posOffset>
                </wp:positionV>
                <wp:extent cx="3028950" cy="6858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J. JESUS VELASCO ORTEGA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rPr>
                                <w:rFonts w:ascii="Cambria" w:eastAsia="SimSun" w:hAnsi="Cambria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35CD8" w:rsidRPr="00ED708B" w:rsidRDefault="00935CD8" w:rsidP="00935C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9ADE" id="_x0000_s1032" type="#_x0000_t202" style="position:absolute;margin-left:235.4pt;margin-top:2.85pt;width:238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gPJwIAACkEAAAOAAAAZHJzL2Uyb0RvYy54bWysU9uO2yAQfa/Uf0C8N3bcJJtYcVbbbFNV&#10;2l6kbT8AA45RgXGBxE6/vgNO0mj7VtUPiPEMhzNnDuv7wWhylM4rsBWdTnJKpOUglN1X9Pu33Zsl&#10;JT4wK5gGKyt6kp7eb16/WvddKQtoQQvpCIJYX/ZdRdsQujLLPG+lYX4CnbSYbMAZFjB0+0w41iO6&#10;0VmR54usByc6B1x6j38fxyTdJPymkTx8aRovA9EVRW4hrS6tdVyzzZqVe8e6VvEzDfYPLAxTFi+9&#10;Qj2ywMjBqb+gjOIOPDRhwsFk0DSKy9QDdjPNX3Tz3LJOpl5QHN9dZfL/D5Z/Pn51RImK3lFimcER&#10;bQ9MOCBCkiCHAKSIIvWdL7H2ucPqMLyDAYedGvbdE/AfnljYtszu5YNz0LeSCSQ5jSezm6Mjjo8g&#10;df8JBN7GDgES0NA4ExVETQii47BO1wEhD8Lx59u8WK7mmOKYWyznyzxNMGPl5XTnfPggwZC4qahD&#10;AyR0dnzyIbJh5aUkXuZBK7FTWqfA7eutduTI0Cy79KUGXpRpS/qKrubFPCFbiOeTj4wKaGatTEWR&#10;GX6jvaIa761IJYEpPe6RibZneaIiozZhqIc0jsVF9RrECfVyMHoX3xpuWnC/KOnRtxX1Pw/MSUr0&#10;R4uar6azWTR6CmbzuwIDd5upbzPMcoSqaKBk3G5DehxRDgsPOJtGJdniEEcmZ8rox6Tm+e1Ew9/G&#10;qerPC9/8BgAA//8DAFBLAwQUAAYACAAAACEAxvo2oNwAAAAJAQAADwAAAGRycy9kb3ducmV2Lnht&#10;bEyPwU7DMBBE70j8g7VIXBB1CmlNQ5wKkEBcW/oBm2SbRMTrKHab9O9ZTnAczWjmTb6dXa/ONIbO&#10;s4XlIgFFXPm648bC4ev9/glUiMg19p7JwoUCbIvrqxyz2k+8o/M+NkpKOGRooY1xyLQOVUsOw8IP&#10;xOId/egwihwbXY84Sbnr9UOSrLXDjmWhxYHeWqq+9ydn4fg53a02U/kRD2aXrl+xM6W/WHt7M788&#10;g4o0x78w/OILOhTCVPoT10H1FlKTCHq0sDKgxN+kRnQpweWjAV3k+v+D4gcAAP//AwBQSwECLQAU&#10;AAYACAAAACEAtoM4kv4AAADhAQAAEwAAAAAAAAAAAAAAAAAAAAAAW0NvbnRlbnRfVHlwZXNdLnht&#10;bFBLAQItABQABgAIAAAAIQA4/SH/1gAAAJQBAAALAAAAAAAAAAAAAAAAAC8BAABfcmVscy8ucmVs&#10;c1BLAQItABQABgAIAAAAIQAjsQgPJwIAACkEAAAOAAAAAAAAAAAAAAAAAC4CAABkcnMvZTJvRG9j&#10;LnhtbFBLAQItABQABgAIAAAAIQDG+jag3AAAAAkBAAAPAAAAAAAAAAAAAAAAAIEEAABkcnMvZG93&#10;bnJldi54bWxQSwUGAAAAAAQABADzAAAAigUAAAAA&#10;" stroked="f">
                <v:textbox>
                  <w:txbxContent>
                    <w:p w:rsidR="00935CD8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J. JESUS VELASCO ORTEGA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rPr>
                          <w:rFonts w:ascii="Cambria" w:eastAsia="SimSun" w:hAnsi="Cambria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935CD8" w:rsidRPr="00ED708B" w:rsidRDefault="00935CD8" w:rsidP="00935CD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54878" wp14:editId="2589D666">
                <wp:simplePos x="0" y="0"/>
                <wp:positionH relativeFrom="column">
                  <wp:posOffset>-287020</wp:posOffset>
                </wp:positionH>
                <wp:positionV relativeFrom="paragraph">
                  <wp:posOffset>45720</wp:posOffset>
                </wp:positionV>
                <wp:extent cx="3028950" cy="6858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____________________________________       </w:t>
                            </w:r>
                            <w:r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       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ROCIO IBARRA ESTRADA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REGIDORA</w:t>
                            </w:r>
                          </w:p>
                          <w:p w:rsidR="00935CD8" w:rsidRDefault="00935CD8" w:rsidP="00935CD8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35CD8" w:rsidRDefault="00935CD8" w:rsidP="00935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4878" id="_x0000_s1033" type="#_x0000_t202" style="position:absolute;margin-left:-22.6pt;margin-top:3.6pt;width:23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s/JwIAACkEAAAOAAAAZHJzL2Uyb0RvYy54bWysU9uO2yAQfa/Uf0C8N3bcJJtYcVbbbFNV&#10;2l6kbT8AA45RgXGBxE6/vgNO0mj7VtUPiPEMhzNnDuv7wWhylM4rsBWdTnJKpOUglN1X9Pu33Zsl&#10;JT4wK5gGKyt6kp7eb16/WvddKQtoQQvpCIJYX/ZdRdsQujLLPG+lYX4CnbSYbMAZFjB0+0w41iO6&#10;0VmR54usByc6B1x6j38fxyTdJPymkTx8aRovA9EVRW4hrS6tdVyzzZqVe8e6VvEzDfYPLAxTFi+9&#10;Qj2ywMjBqb+gjOIOPDRhwsFk0DSKy9QDdjPNX3Tz3LJOpl5QHN9dZfL/D5Z/Pn51RImKLiixzOCI&#10;tgcmHBAhSZBDAFJEkfrOl1j73GF1GN7BgMNODfvuCfgPTyxsW2b38sE56FvJBJKcxpPZzdERx0eQ&#10;uv8EAm9jhwAJaGiciQqiJgTRcVin64CQB+H4821eLFdzTHHMLZbzZZ4mmLHycrpzPnyQYEjcVNSh&#10;ARI6Oz75ENmw8lISL/OgldgprVPg9vVWO3JkaJZd+lIDL8q0JX1FV/NinpAtxPPJR0YFNLNWpqLI&#10;DL/RXlGN91akksCUHvfIRNuzPFGRUZsw1EMax91F9RrECfVyMHoX3xpuWnC/KOnRtxX1Pw/MSUr0&#10;R4uar6azWTR6CmbzuwIDd5upbzPMcoSqaKBk3G5DehxRDgsPOJtGJdniEEcmZ8rox6Tm+e1Ew9/G&#10;qerPC9/8BgAA//8DAFBLAwQUAAYACAAAACEAdU1J+d0AAAAJAQAADwAAAGRycy9kb3ducmV2Lnht&#10;bEyPQU+DQBCF7yb+h82YeDHtQqVFkaVRE43X1v6AAaZAZGcJuy303zue7Gny8l7efC/fzrZXZxp9&#10;59hAvIxAEVeu7rgxcPj+WDyB8gG5xt4xGbiQh21xe5NjVruJd3Teh0ZJCfsMDbQhDJnWvmrJol+6&#10;gVi8oxstBpFjo+sRJym3vV5F0UZb7Fg+tDjQe0vVz/5kDRy/pof181R+hkO6SzZv2KWluxhzfze/&#10;voAKNIf/MPzhCzoUwlS6E9de9QYWyXolUQOpHPGTx1imlBKMxdBFrq8XFL8AAAD//wMAUEsBAi0A&#10;FAAGAAgAAAAhALaDOJL+AAAA4QEAABMAAAAAAAAAAAAAAAAAAAAAAFtDb250ZW50X1R5cGVzXS54&#10;bWxQSwECLQAUAAYACAAAACEAOP0h/9YAAACUAQAACwAAAAAAAAAAAAAAAAAvAQAAX3JlbHMvLnJl&#10;bHNQSwECLQAUAAYACAAAACEAxoV7PycCAAApBAAADgAAAAAAAAAAAAAAAAAuAgAAZHJzL2Uyb0Rv&#10;Yy54bWxQSwECLQAUAAYACAAAACEAdU1J+d0AAAAJAQAADwAAAAAAAAAAAAAAAACBBAAAZHJzL2Rv&#10;d25yZXYueG1sUEsFBgAAAAAEAAQA8wAAAIsFAAAAAA==&#10;" stroked="f">
                <v:textbox>
                  <w:txbxContent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____________________________________       </w:t>
                      </w:r>
                      <w:r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       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ROCIO IBARRA ESTRADA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REGIDORA</w:t>
                      </w:r>
                    </w:p>
                    <w:p w:rsidR="00935CD8" w:rsidRDefault="00935CD8" w:rsidP="00935CD8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935CD8" w:rsidRDefault="00935CD8" w:rsidP="00935CD8"/>
                  </w:txbxContent>
                </v:textbox>
              </v:shape>
            </w:pict>
          </mc:Fallback>
        </mc:AlternateContent>
      </w: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2C060" wp14:editId="02CAFAFF">
                <wp:simplePos x="0" y="0"/>
                <wp:positionH relativeFrom="column">
                  <wp:posOffset>-287020</wp:posOffset>
                </wp:positionH>
                <wp:positionV relativeFrom="paragraph">
                  <wp:posOffset>255905</wp:posOffset>
                </wp:positionV>
                <wp:extent cx="3028950" cy="6858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_____          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MARIA FERNANDA GOMEZ GONZALEZ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REGIDORA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rPr>
                                <w:rFonts w:ascii="Cambria" w:eastAsia="SimSun" w:hAnsi="Cambria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35CD8" w:rsidRDefault="00935CD8" w:rsidP="00935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C060" id="_x0000_s1034" type="#_x0000_t202" style="position:absolute;margin-left:-22.6pt;margin-top:20.15pt;width:238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cwJQIAACkEAAAOAAAAZHJzL2Uyb0RvYy54bWysU9uO2yAQfa/Uf0C8N3bSZJtYcVbbbFNV&#10;2l6kbT8AA45RgaFAYqdf3wFns9H2raofEOMZDmfOHNa3g9HkKH1QYGs6nZSUSMtBKLuv6Y/vuzdL&#10;SkJkVjANVtb0JAO93bx+te5dJWfQgRbSEwSxoepdTbsYXVUUgXfSsDABJy0mW/CGRQz9vhCe9Yhu&#10;dDEry5uiBy+cBy5DwL/3Y5JuMn7bSh6/tm2QkeiaIreYV5/XJq3FZs2qvWeuU/xMg/0DC8OUxUsv&#10;UPcsMnLw6i8oo7iHAG2ccDAFtK3iMveA3UzLF908dszJ3AuKE9xFpvD/YPmX4zdPlKgpDsoygyPa&#10;HpjwQIQkUQ4RyCyJ1LtQYe2jw+o4vIcBh50bDu4B+M9ALGw7ZvfyznvoO8kEkpymk8XV0REnJJCm&#10;/wwCb2OHCBloaL1JCqImBNFxWKfLgJAH4fjzbTlbrhaY4pi7WS6WZZ5gwaqn086H+FGCIWlTU48G&#10;yOjs+BBiYsOqp5J0WQCtxE5pnQO/b7bakyNDs+zylxt4UaYt6Wu6WswWGdlCOp99ZFREM2tlUM0y&#10;faO9khofrMglkSk97pGJtmd5kiKjNnFohvM4sD5J14A4oV4eRu/iW8NNB/43JT36tqbh14F5SYn+&#10;ZFHz1XQ+T0bPwXzxboaBv8401xlmOULVNFIybrcxP44kh4U7nE2rsmzPTM6U0Y9ZzfPbSYa/jnPV&#10;8wvf/AEAAP//AwBQSwMEFAAGAAgAAAAhAM4yPyXfAAAACgEAAA8AAABkcnMvZG93bnJldi54bWxM&#10;j8tOwzAQRfdI/IM1SGxQ67RxH4Q4FSCB2Lb0Ayaxm0TE4yh2m/TvGVZ0OZqje8/Nd5PrxMUOofWk&#10;YTFPQFiqvGmp1nD8/phtQYSIZLDzZDVcbYBdcX+XY2b8SHt7OcRacAiFDDU0MfaZlKFqrMMw970l&#10;/p384DDyOdTSDDhyuOvkMknW0mFL3NBgb98bW/0czk7D6Wt8Wj2P5Wc8bvZq/YbtpvRXrR8fptcX&#10;ENFO8R+GP31Wh4KdSn8mE0SnYaZWS0Y1qCQFwYBKF7ylZFJtU5BFLm8nFL8AAAD//wMAUEsBAi0A&#10;FAAGAAgAAAAhALaDOJL+AAAA4QEAABMAAAAAAAAAAAAAAAAAAAAAAFtDb250ZW50X1R5cGVzXS54&#10;bWxQSwECLQAUAAYACAAAACEAOP0h/9YAAACUAQAACwAAAAAAAAAAAAAAAAAvAQAAX3JlbHMvLnJl&#10;bHNQSwECLQAUAAYACAAAACEAIynXMCUCAAApBAAADgAAAAAAAAAAAAAAAAAuAgAAZHJzL2Uyb0Rv&#10;Yy54bWxQSwECLQAUAAYACAAAACEAzjI/Jd8AAAAKAQAADwAAAAAAAAAAAAAAAAB/BAAAZHJzL2Rv&#10;d25yZXYueG1sUEsFBgAAAAAEAAQA8wAAAIsFAAAAAA==&#10;" stroked="f">
                <v:textbox>
                  <w:txbxContent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_____          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MARIA FERNANDA GOMEZ GONZALEZ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REGIDORA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rPr>
                          <w:rFonts w:ascii="Cambria" w:eastAsia="SimSun" w:hAnsi="Cambria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935CD8" w:rsidRDefault="00935CD8" w:rsidP="00935CD8"/>
                  </w:txbxContent>
                </v:textbox>
              </v:shape>
            </w:pict>
          </mc:Fallback>
        </mc:AlternateContent>
      </w:r>
      <w:r w:rsidRPr="00ED708B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BAD21" wp14:editId="1AFD9014">
                <wp:simplePos x="0" y="0"/>
                <wp:positionH relativeFrom="column">
                  <wp:posOffset>2894330</wp:posOffset>
                </wp:positionH>
                <wp:positionV relativeFrom="paragraph">
                  <wp:posOffset>246380</wp:posOffset>
                </wp:positionV>
                <wp:extent cx="3028950" cy="685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LIC. CARLOS ORTEGA CERVANTES</w:t>
                            </w:r>
                          </w:p>
                          <w:p w:rsidR="00935CD8" w:rsidRPr="00ED708B" w:rsidRDefault="00935CD8" w:rsidP="00935CD8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D708B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SÍNDICO MUNICIPAL</w:t>
                            </w:r>
                          </w:p>
                          <w:p w:rsidR="00935CD8" w:rsidRDefault="00935CD8" w:rsidP="00935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AD21" id="_x0000_s1035" type="#_x0000_t202" style="position:absolute;margin-left:227.9pt;margin-top:19.4pt;width:238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psJwIAACoEAAAOAAAAZHJzL2Uyb0RvYy54bWysU9uO2yAQfa/Uf0C8N3bSZJtYcVbbbFNV&#10;2l6kbT8AA45RgaFAYm+/fgecpNH2raofEOMZDmfOHNa3g9HkKH1QYGs6nZSUSMtBKLuv6Y/vuzdL&#10;SkJkVjANVtb0SQZ6u3n9at27Ss6gAy2kJwhiQ9W7mnYxuqooAu+kYWECTlpMtuANixj6fSE86xHd&#10;6GJWljdFD144D1yGgH/vxyTdZPy2lTx+bdsgI9E1RW4xrz6vTVqLzZpVe89cp/iJBvsHFoYpi5de&#10;oO5ZZOTg1V9QRnEPAdo44WAKaFvFZe4Bu5mWL7p57JiTuRcUJ7iLTOH/wfIvx2+eKIGzQ3ksMzij&#10;7YEJD0RIEuUQgcySSr0LFRY/OiyPw3sY8ETuOLgH4D8DsbDtmN3LO++h7yQTyHKaThZXR0eckECa&#10;/jMIvI0dImSgofUmSYiiEERHOk+XCSEPwvHn23K2XC0wxTF3s1wsyzzCglXn086H+FGCIWlTU48O&#10;yOjs+BBiYsOqc0m6LIBWYqe0zoHfN1vtyZGhW3b5yw28KNOW9DVdLWaLjGwhnc9GMiqim7UyNUVm&#10;+I3+Smp8sCKXRKb0uEcm2p7kSYqM2sShGfI8VmfVGxBPqJeH0bz42HDTgf9NSY/GrWn4dWBeUqI/&#10;WdR8NZ3Pk9NzMF+8m2HgrzPNdYZZjlA1jZSM223MryPJYeEOZ9OqLFsa4sjkRBkNmdU8PZ7k+Os4&#10;V/154ptnAAAA//8DAFBLAwQUAAYACAAAACEARplm/d4AAAAKAQAADwAAAGRycy9kb3ducmV2Lnht&#10;bEyPwU7DMAyG70i8Q2QkLoilbG3XdU0nQAJx3dgDuI3XVmuSqsnW7u0xJzjZlj/9/lzsZtOLK42+&#10;c1bByyICQbZ2urONguP3x3MGwge0GntnScGNPOzK+7sCc+0mu6frITSCQ6zPUUEbwpBL6euWDPqF&#10;G8jy7uRGg4HHsZF6xInDTS+XUZRKg53lCy0O9N5SfT5cjILT1/SUbKbqMxzX+zh9w25duZtSjw/z&#10;6xZEoDn8wfCrz+pQslPlLlZ70SuIk4TVg4JVxpWBzWrJTcVknGYgy0L+f6H8AQAA//8DAFBLAQIt&#10;ABQABgAIAAAAIQC2gziS/gAAAOEBAAATAAAAAAAAAAAAAAAAAAAAAABbQ29udGVudF9UeXBlc10u&#10;eG1sUEsBAi0AFAAGAAgAAAAhADj9If/WAAAAlAEAAAsAAAAAAAAAAAAAAAAALwEAAF9yZWxzLy5y&#10;ZWxzUEsBAi0AFAAGAAgAAAAhAPNiGmwnAgAAKgQAAA4AAAAAAAAAAAAAAAAALgIAAGRycy9lMm9E&#10;b2MueG1sUEsBAi0AFAAGAAgAAAAhAEaZZv3eAAAACgEAAA8AAAAAAAAAAAAAAAAAgQQAAGRycy9k&#10;b3ducmV2LnhtbFBLBQYAAAAABAAEAPMAAACMBQAAAAA=&#10;" stroked="f">
                <v:textbox>
                  <w:txbxContent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LIC. CARLOS ORTEGA CERVANTES</w:t>
                      </w:r>
                    </w:p>
                    <w:p w:rsidR="00935CD8" w:rsidRPr="00ED708B" w:rsidRDefault="00935CD8" w:rsidP="00935CD8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D708B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SÍNDICO MUNICIPAL</w:t>
                      </w:r>
                    </w:p>
                    <w:p w:rsidR="00935CD8" w:rsidRDefault="00935CD8" w:rsidP="00935CD8"/>
                  </w:txbxContent>
                </v:textbox>
              </v:shape>
            </w:pict>
          </mc:Fallback>
        </mc:AlternateContent>
      </w: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ED708B" w:rsidRDefault="00935CD8" w:rsidP="00935CD8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935CD8" w:rsidRPr="00935CD8" w:rsidRDefault="00935CD8" w:rsidP="00935CD8">
      <w:pPr>
        <w:suppressAutoHyphens/>
        <w:spacing w:after="0"/>
        <w:jc w:val="center"/>
        <w:rPr>
          <w:rFonts w:ascii="Cambria" w:eastAsia="SimSun" w:hAnsi="Cambria" w:cs="Arial"/>
          <w:b/>
          <w:kern w:val="1"/>
          <w:szCs w:val="24"/>
          <w:lang w:eastAsia="ar-SA"/>
        </w:rPr>
      </w:pPr>
      <w:r w:rsidRPr="009025A4">
        <w:rPr>
          <w:rFonts w:ascii="Cambria" w:eastAsia="SimSun" w:hAnsi="Cambria" w:cs="Arial"/>
          <w:b/>
          <w:kern w:val="1"/>
          <w:sz w:val="24"/>
          <w:szCs w:val="24"/>
          <w:lang w:eastAsia="ar-SA"/>
        </w:rPr>
        <w:t xml:space="preserve">___________________________________________                                                                                                      </w:t>
      </w:r>
      <w:r w:rsidRPr="00935CD8">
        <w:rPr>
          <w:rFonts w:ascii="Cambria" w:eastAsia="SimSun" w:hAnsi="Cambria" w:cs="Arial"/>
          <w:b/>
          <w:kern w:val="1"/>
          <w:szCs w:val="24"/>
          <w:lang w:eastAsia="ar-SA"/>
        </w:rPr>
        <w:t>LIC. JOSE DANIEL JIMENEZ MONTES</w:t>
      </w:r>
    </w:p>
    <w:p w:rsidR="00935CD8" w:rsidRPr="00ED708B" w:rsidRDefault="00935CD8" w:rsidP="00935CD8">
      <w:pPr>
        <w:suppressAutoHyphens/>
        <w:spacing w:after="0"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  <w:r w:rsidRPr="00935CD8">
        <w:rPr>
          <w:rFonts w:ascii="Cambria" w:eastAsia="SimSun" w:hAnsi="Cambria" w:cs="Arial"/>
          <w:b/>
          <w:kern w:val="1"/>
          <w:szCs w:val="24"/>
          <w:lang w:eastAsia="ar-SA"/>
        </w:rPr>
        <w:t>SECRETARIO GENERAL</w:t>
      </w:r>
    </w:p>
    <w:p w:rsidR="00935CD8" w:rsidRDefault="00935CD8" w:rsidP="00935CD8">
      <w:pPr>
        <w:tabs>
          <w:tab w:val="left" w:pos="1410"/>
        </w:tabs>
        <w:jc w:val="both"/>
        <w:rPr>
          <w:rFonts w:ascii="Cambria" w:hAnsi="Cambria"/>
          <w:sz w:val="25"/>
          <w:szCs w:val="25"/>
        </w:rPr>
      </w:pPr>
    </w:p>
    <w:p w:rsidR="00935CD8" w:rsidRPr="00D63E4D" w:rsidRDefault="00935CD8" w:rsidP="00935CD8">
      <w:pPr>
        <w:spacing w:after="0"/>
        <w:jc w:val="both"/>
      </w:pPr>
    </w:p>
    <w:p w:rsidR="00935CD8" w:rsidRPr="0081006F" w:rsidRDefault="00935CD8" w:rsidP="00935CD8">
      <w:pPr>
        <w:suppressAutoHyphens/>
        <w:spacing w:after="0"/>
        <w:jc w:val="both"/>
        <w:rPr>
          <w:rFonts w:ascii="Cambria" w:hAnsi="Cambria" w:cs="Calibri"/>
          <w:color w:val="000000" w:themeColor="text1"/>
          <w:sz w:val="25"/>
          <w:szCs w:val="25"/>
        </w:rPr>
      </w:pPr>
    </w:p>
    <w:p w:rsidR="002F7F0F" w:rsidRDefault="00CF2E63"/>
    <w:sectPr w:rsidR="002F7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032C"/>
    <w:multiLevelType w:val="hybridMultilevel"/>
    <w:tmpl w:val="900CB630"/>
    <w:lvl w:ilvl="0" w:tplc="0C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3"/>
    <w:rsid w:val="00370738"/>
    <w:rsid w:val="00935CD8"/>
    <w:rsid w:val="00CF2E63"/>
    <w:rsid w:val="00DA74A3"/>
    <w:rsid w:val="00DC4C37"/>
    <w:rsid w:val="00EA0942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BEEA"/>
  <w15:chartTrackingRefBased/>
  <w15:docId w15:val="{E481F2AA-9D68-4311-8055-9E14B847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DELL</cp:lastModifiedBy>
  <cp:revision>2</cp:revision>
  <dcterms:created xsi:type="dcterms:W3CDTF">2021-05-07T14:10:00Z</dcterms:created>
  <dcterms:modified xsi:type="dcterms:W3CDTF">2021-07-22T16:14:00Z</dcterms:modified>
</cp:coreProperties>
</file>